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B" w:rsidRDefault="00DE16CF" w:rsidP="00DE16CF">
      <w:pPr>
        <w:jc w:val="center"/>
        <w:rPr>
          <w:b/>
          <w:u w:val="single"/>
        </w:rPr>
      </w:pPr>
      <w:bookmarkStart w:id="0" w:name="_GoBack"/>
      <w:bookmarkEnd w:id="0"/>
      <w:r w:rsidRPr="00DE16CF">
        <w:rPr>
          <w:b/>
          <w:u w:val="single"/>
        </w:rPr>
        <w:t>ΥΛΗ ΧΕΙΡΟΥΡΓΙΚΗΣ ΝΟΣΗΛΕΥΤΙΚΗΣ Ι</w:t>
      </w:r>
    </w:p>
    <w:p w:rsidR="00DE16CF" w:rsidRDefault="00E5434E" w:rsidP="00DE16CF">
      <w:pPr>
        <w:rPr>
          <w:b/>
          <w:u w:val="single"/>
        </w:rPr>
      </w:pPr>
      <w:r>
        <w:rPr>
          <w:b/>
          <w:u w:val="single"/>
        </w:rPr>
        <w:t>****</w:t>
      </w:r>
      <w:r w:rsidR="00DE16CF">
        <w:rPr>
          <w:b/>
          <w:u w:val="single"/>
        </w:rPr>
        <w:t xml:space="preserve">ΤΟΜΟΣ Α: </w:t>
      </w:r>
      <w:r>
        <w:rPr>
          <w:b/>
          <w:u w:val="single"/>
        </w:rPr>
        <w:t>****</w:t>
      </w:r>
    </w:p>
    <w:p w:rsidR="00DE16CF" w:rsidRDefault="00DE16CF" w:rsidP="00DE16CF">
      <w:pPr>
        <w:spacing w:after="0"/>
        <w:rPr>
          <w:b/>
          <w:u w:val="single"/>
        </w:rPr>
      </w:pPr>
      <w:r>
        <w:t xml:space="preserve">ΣΕΛ: 537-539 </w:t>
      </w:r>
      <w:r w:rsidRPr="00DE16CF">
        <w:rPr>
          <w:b/>
          <w:u w:val="single"/>
        </w:rPr>
        <w:t>(ΕΓΚΑΥΜΑΤΑ)</w:t>
      </w:r>
    </w:p>
    <w:p w:rsidR="0041055A" w:rsidRDefault="0041055A" w:rsidP="00DE16CF">
      <w:pPr>
        <w:spacing w:after="0"/>
      </w:pPr>
    </w:p>
    <w:p w:rsidR="00DE16CF" w:rsidRDefault="00DE16CF" w:rsidP="00DE16CF">
      <w:pPr>
        <w:spacing w:after="0"/>
      </w:pPr>
      <w:r>
        <w:t xml:space="preserve">ΣΕΛ: 592-595, 598-600, 604-609 </w:t>
      </w:r>
      <w:r w:rsidRPr="00DE16CF">
        <w:rPr>
          <w:b/>
          <w:u w:val="single"/>
        </w:rPr>
        <w:t>(ΕΝΔΟΚΡΙΝΕΙΣ ΑΔΕΝΕΣ)</w:t>
      </w:r>
      <w:r>
        <w:t xml:space="preserve"> </w:t>
      </w:r>
    </w:p>
    <w:p w:rsidR="00DE16CF" w:rsidRDefault="00DE16CF" w:rsidP="00DE16CF">
      <w:pPr>
        <w:spacing w:after="0"/>
      </w:pPr>
      <w:r>
        <w:t>(ΑΣΘΕΝΗΣ ΜΕ ΥΠΟΘΥΡΟΕΙΔΙΣΜΟ ΧΕΙΡΟΥΡΓΙΚΗ ΑΝΤΙΜΕΤΩΠΙΣΗ, ΑΣΘΕΝΗΣ ΜΕ ΚΑΡΚΙΝΟ ΘΥΡΟΕΙΔΟΥΣ)</w:t>
      </w:r>
    </w:p>
    <w:p w:rsidR="0041055A" w:rsidRDefault="0041055A" w:rsidP="00DE16CF">
      <w:pPr>
        <w:spacing w:after="0"/>
      </w:pPr>
    </w:p>
    <w:p w:rsidR="00DE16CF" w:rsidRDefault="00DE16CF" w:rsidP="00DE16CF">
      <w:pPr>
        <w:spacing w:after="0"/>
        <w:rPr>
          <w:b/>
        </w:rPr>
      </w:pPr>
      <w:r>
        <w:t xml:space="preserve">ΣΕΛ: 674-684, 694,695 </w:t>
      </w:r>
      <w:r w:rsidRPr="00DE16CF">
        <w:rPr>
          <w:b/>
        </w:rPr>
        <w:t>(ΠΕΠΤΙΚΟ ΣΥΣΤΗΜΑ)</w:t>
      </w:r>
    </w:p>
    <w:p w:rsidR="00DE16CF" w:rsidRDefault="00DE16CF" w:rsidP="00DE16CF">
      <w:pPr>
        <w:spacing w:after="0"/>
      </w:pPr>
      <w:r>
        <w:t>( ΕΚΤΙΜΗΣΗ ΛΕΙΤΟΥΡΓΙΑΣ ΠΕΠΤΙΚΟΥ, ΕΞΕΤΑΣΗ ΠΕΡΙΝΕΟΥ, ΑΞΙΟΛΟΓΗΣΗ ΚΟΠΡΑΝΩΝ)</w:t>
      </w:r>
    </w:p>
    <w:p w:rsidR="0041055A" w:rsidRDefault="0041055A" w:rsidP="00DE16CF">
      <w:pPr>
        <w:spacing w:after="0"/>
      </w:pPr>
    </w:p>
    <w:p w:rsidR="00DE16CF" w:rsidRDefault="00DE16CF" w:rsidP="00DE16CF">
      <w:pPr>
        <w:spacing w:after="0"/>
        <w:rPr>
          <w:b/>
          <w:u w:val="single"/>
        </w:rPr>
      </w:pPr>
      <w:r>
        <w:t>ΣΕΛ: 727-731</w:t>
      </w:r>
      <w:r w:rsidR="00CA7746">
        <w:t xml:space="preserve">, 736-737, 746-748, 750-751, 754-761, 763-766, 767-770 </w:t>
      </w:r>
      <w:r w:rsidR="00CA7746" w:rsidRPr="00CA7746">
        <w:rPr>
          <w:b/>
          <w:u w:val="single"/>
        </w:rPr>
        <w:t>( ΑΝΩΤΕΡΟ ΠΕΠΤΙΚΟ)</w:t>
      </w:r>
      <w:r w:rsidR="00CA7746">
        <w:rPr>
          <w:b/>
          <w:u w:val="single"/>
        </w:rPr>
        <w:t xml:space="preserve"> </w:t>
      </w:r>
    </w:p>
    <w:p w:rsidR="00CA7746" w:rsidRDefault="00CA7746" w:rsidP="00DE16CF">
      <w:pPr>
        <w:spacing w:after="0"/>
      </w:pPr>
      <w:r>
        <w:t>(ΚΑΡΚΙΝΟΣ ΣΤΟΜΑΤΟΣ, ΔΙΑΦΡΑΓΜΑΤΟΚΗΛΗ, ΚΑΡΚΙΝΟΣ ΟΙΣΟΦΑΓΟΥ, ΑΙΜΟΡΡΑΓΙΑ ΣΕ Γ.Σ, ΑΣΘΕΝΗΣ ΜΕ ΠΕΠΤΙΚΟ ΕΛΚΟΣ, ΓΑΣΤΡΙΤΙΔΑ, ΚΑΡΚΙΝΟ ΣΤΟΜΑΧΟΥ)</w:t>
      </w:r>
    </w:p>
    <w:p w:rsidR="0041055A" w:rsidRDefault="0041055A" w:rsidP="00DE16CF">
      <w:pPr>
        <w:spacing w:after="0"/>
      </w:pPr>
    </w:p>
    <w:p w:rsidR="00CA7746" w:rsidRDefault="00CA7746" w:rsidP="00DE16CF">
      <w:pPr>
        <w:spacing w:after="0"/>
        <w:rPr>
          <w:b/>
          <w:u w:val="single"/>
        </w:rPr>
      </w:pPr>
      <w:r>
        <w:t xml:space="preserve">ΣΕΛ: 777-779, 792,797,811-820, 827-830, 838-839, 840-846, 850-856, 858-862 </w:t>
      </w:r>
      <w:r w:rsidRPr="00CA7746">
        <w:rPr>
          <w:b/>
          <w:u w:val="single"/>
        </w:rPr>
        <w:t>(ΔΙΑΤΑΡΑΧΕΣ</w:t>
      </w:r>
      <w:r>
        <w:t xml:space="preserve"> </w:t>
      </w:r>
      <w:r w:rsidRPr="00CA7746">
        <w:rPr>
          <w:b/>
          <w:u w:val="single"/>
        </w:rPr>
        <w:t>ΕΝΤΕΡΟΥ)</w:t>
      </w:r>
    </w:p>
    <w:p w:rsidR="00CA7746" w:rsidRDefault="00CA7746" w:rsidP="00DE16CF">
      <w:pPr>
        <w:spacing w:after="0"/>
      </w:pPr>
      <w:r>
        <w:t xml:space="preserve">(ΔΙΑΡΡΟΙΑ,ΣΚΩΛΗΚΟΕΙΔΙΤΙΔΑ,ΝΟΣΟΣ </w:t>
      </w:r>
      <w:r>
        <w:rPr>
          <w:lang w:val="en-US"/>
        </w:rPr>
        <w:t>CROHN</w:t>
      </w:r>
      <w:r w:rsidRPr="00CA7746">
        <w:t xml:space="preserve">, </w:t>
      </w:r>
      <w:r>
        <w:t>ΕΚΚΟΛΠΩΜΑΤΩΣΗ,ΠΟΛΥΠΟΔΕΣ, ΚΑΡΚΙΝΟΣ ΕΝΤΕΡΟΥ</w:t>
      </w:r>
      <w:r w:rsidR="0041055A">
        <w:t xml:space="preserve">,ΚΟΙΛΕΣ,ΕΙΛΕΟΣ,ΑΙΜΟΡΡΟΙΔΕΣ,ΡΑΓΑΔΑ,ΑΠΟΣΤΗΜΑ..) </w:t>
      </w:r>
    </w:p>
    <w:p w:rsidR="0041055A" w:rsidRDefault="0041055A" w:rsidP="00DE16CF">
      <w:pPr>
        <w:spacing w:after="0"/>
      </w:pPr>
    </w:p>
    <w:p w:rsidR="0041055A" w:rsidRDefault="0041055A" w:rsidP="00DE16CF">
      <w:pPr>
        <w:spacing w:after="0"/>
        <w:rPr>
          <w:b/>
          <w:u w:val="single"/>
        </w:rPr>
      </w:pPr>
      <w:r>
        <w:t xml:space="preserve">ΣΕΛ: 866-869, 898-900, 900-901, 902-905, 908-909 </w:t>
      </w:r>
      <w:r w:rsidRPr="0041055A">
        <w:rPr>
          <w:b/>
          <w:u w:val="single"/>
        </w:rPr>
        <w:t>(ΔΙΑΤΑΡΑΧΕΣ ΧΟΛΗΔΟΥΧΟΥ ΚΥΣΤΗΣ ΠΑΓΚΡΕΑΤΟΣ ΚΑΙ ΗΠΑΤΟΣ)</w:t>
      </w:r>
    </w:p>
    <w:p w:rsidR="0041055A" w:rsidRDefault="0041055A" w:rsidP="00DE16CF">
      <w:pPr>
        <w:spacing w:after="0"/>
      </w:pPr>
      <w:r>
        <w:t>( ΧΟΛΟΛΙΘΙΑΣΗ,ΚΑΡΚΙΝΟ ΗΠΑΤΟΣ,</w:t>
      </w:r>
      <w:r w:rsidR="00AD5943">
        <w:t>ΚΑΚΩΣΗ ΗΠΑΤΟΣ,</w:t>
      </w:r>
      <w:r>
        <w:t xml:space="preserve"> ΠΑΓΚΡΕΑΤΙΤΙΔΑ,ΚΑΡΚΙΝΟΣ ΠΑΓΚΡΕΑΤΟΣ) </w:t>
      </w:r>
    </w:p>
    <w:p w:rsidR="0041055A" w:rsidRDefault="0041055A" w:rsidP="00DE16CF">
      <w:pPr>
        <w:spacing w:after="0"/>
      </w:pPr>
    </w:p>
    <w:p w:rsidR="00E5434E" w:rsidRDefault="00E5434E" w:rsidP="00DE16CF">
      <w:pPr>
        <w:spacing w:after="0"/>
        <w:rPr>
          <w:b/>
          <w:u w:val="single"/>
        </w:rPr>
      </w:pPr>
    </w:p>
    <w:p w:rsidR="00E5434E" w:rsidRDefault="00E5434E" w:rsidP="00DE16CF">
      <w:pPr>
        <w:spacing w:after="0"/>
        <w:rPr>
          <w:b/>
          <w:u w:val="single"/>
        </w:rPr>
      </w:pPr>
    </w:p>
    <w:p w:rsidR="0041055A" w:rsidRDefault="00E5434E" w:rsidP="00DE16CF">
      <w:pPr>
        <w:spacing w:after="0"/>
        <w:rPr>
          <w:b/>
          <w:u w:val="single"/>
        </w:rPr>
      </w:pPr>
      <w:r>
        <w:rPr>
          <w:b/>
          <w:u w:val="single"/>
        </w:rPr>
        <w:t>****</w:t>
      </w:r>
      <w:r w:rsidR="0041055A" w:rsidRPr="0041055A">
        <w:rPr>
          <w:b/>
          <w:u w:val="single"/>
        </w:rPr>
        <w:t>ΤΟΜΟΣ Β</w:t>
      </w:r>
      <w:r w:rsidR="0041055A">
        <w:rPr>
          <w:b/>
          <w:u w:val="single"/>
        </w:rPr>
        <w:t xml:space="preserve">: </w:t>
      </w:r>
      <w:r>
        <w:rPr>
          <w:b/>
          <w:u w:val="single"/>
        </w:rPr>
        <w:t>*****</w:t>
      </w:r>
    </w:p>
    <w:p w:rsidR="0041055A" w:rsidRDefault="0041055A" w:rsidP="00DE16CF">
      <w:pPr>
        <w:spacing w:after="0"/>
      </w:pPr>
    </w:p>
    <w:p w:rsidR="0041055A" w:rsidRDefault="0041055A" w:rsidP="00DE16CF">
      <w:pPr>
        <w:spacing w:after="0"/>
        <w:rPr>
          <w:b/>
          <w:u w:val="single"/>
        </w:rPr>
      </w:pPr>
      <w:r>
        <w:t>ΣΕΛ: 1357</w:t>
      </w:r>
      <w:r w:rsidR="003A0920">
        <w:t>-1361, 1428-1438, 1446-1450, 1452-1455, 1461-1466, 1506-1509</w:t>
      </w:r>
      <w:r w:rsidR="00E5434E">
        <w:t xml:space="preserve"> </w:t>
      </w:r>
      <w:r w:rsidR="00EA7928">
        <w:rPr>
          <w:b/>
          <w:u w:val="single"/>
        </w:rPr>
        <w:t>(</w:t>
      </w:r>
      <w:r w:rsidR="00E5434E" w:rsidRPr="00E5434E">
        <w:rPr>
          <w:b/>
          <w:u w:val="single"/>
        </w:rPr>
        <w:t>ΑΝΑΠΝΕΥΣΤΙΚΟ ΣΥΣΤΗΜΑ)</w:t>
      </w:r>
    </w:p>
    <w:p w:rsidR="00E5434E" w:rsidRPr="00E5434E" w:rsidRDefault="00E5434E" w:rsidP="00DE16CF">
      <w:pPr>
        <w:spacing w:after="0"/>
      </w:pPr>
      <w:r>
        <w:t>( ΦΥΜΑΤΙΩΣΗ, ΠΝΕΥΜΟΘΩΡΑΚΑΣ, ΑΙΜΟΘΩΡΑΚΑΣ, ΚΑΡΚΙΝΟΣ ΠΒΕΥΜΟΝΑ, ΠΝΕΥΜΟΝΙΚΗ ΕΜΒΟΛΗ)</w:t>
      </w:r>
    </w:p>
    <w:p w:rsidR="00E5434E" w:rsidRPr="0041055A" w:rsidRDefault="00E5434E" w:rsidP="00DE16CF">
      <w:pPr>
        <w:spacing w:after="0"/>
      </w:pPr>
    </w:p>
    <w:p w:rsidR="00E5434E" w:rsidRDefault="00E5434E" w:rsidP="00DE16CF">
      <w:pPr>
        <w:spacing w:after="0"/>
      </w:pPr>
    </w:p>
    <w:p w:rsidR="00EA7928" w:rsidRDefault="00EA7928" w:rsidP="00DE16CF">
      <w:pPr>
        <w:spacing w:after="0"/>
      </w:pPr>
    </w:p>
    <w:p w:rsidR="00E5434E" w:rsidRPr="00E169B7" w:rsidRDefault="00E5434E" w:rsidP="00DE16CF">
      <w:pPr>
        <w:spacing w:after="0"/>
        <w:rPr>
          <w:b/>
          <w:i/>
          <w:u w:val="single"/>
        </w:rPr>
      </w:pPr>
      <w:r w:rsidRPr="00E169B7">
        <w:rPr>
          <w:b/>
          <w:i/>
          <w:u w:val="single"/>
        </w:rPr>
        <w:t xml:space="preserve">**ΣΕ ΟΛΗ ΤΗΝ ΥΛΗ ΔΙΑΒΑΖΟΥΜΕ </w:t>
      </w:r>
      <w:r w:rsidR="00E169B7" w:rsidRPr="00E169B7">
        <w:rPr>
          <w:b/>
          <w:i/>
          <w:u w:val="single"/>
        </w:rPr>
        <w:t xml:space="preserve"> </w:t>
      </w:r>
      <w:r w:rsidRPr="00E169B7">
        <w:rPr>
          <w:b/>
          <w:i/>
          <w:u w:val="single"/>
        </w:rPr>
        <w:t>ΕΩΣ</w:t>
      </w:r>
      <w:r w:rsidR="00AD5943" w:rsidRPr="00E169B7">
        <w:rPr>
          <w:b/>
          <w:i/>
          <w:u w:val="single"/>
        </w:rPr>
        <w:t xml:space="preserve"> </w:t>
      </w:r>
      <w:r w:rsidRPr="00E169B7">
        <w:rPr>
          <w:b/>
          <w:i/>
          <w:u w:val="single"/>
        </w:rPr>
        <w:t>ΤΗΝ ΝΟΣΗΛΕΥΤΙΚΗ ΦΡΟΝΤΙΔΑ</w:t>
      </w:r>
      <w:r w:rsidR="00AD5943" w:rsidRPr="00E169B7">
        <w:rPr>
          <w:b/>
          <w:i/>
          <w:u w:val="single"/>
        </w:rPr>
        <w:t>.</w:t>
      </w:r>
    </w:p>
    <w:p w:rsidR="00E5434E" w:rsidRPr="00E169B7" w:rsidRDefault="00E5434E" w:rsidP="00DE16CF">
      <w:pPr>
        <w:spacing w:after="0"/>
        <w:rPr>
          <w:b/>
          <w:i/>
          <w:u w:val="single"/>
        </w:rPr>
      </w:pPr>
      <w:r w:rsidRPr="00E169B7">
        <w:rPr>
          <w:b/>
          <w:i/>
          <w:u w:val="single"/>
        </w:rPr>
        <w:t>** ΟΧΙ ΤΟΥΣ ΠΙΝΑΚΕΣ ΚΑΙ ΤΙΣ ΕΙΚΟΝΕΣ</w:t>
      </w:r>
      <w:r w:rsidR="00AD5943" w:rsidRPr="00E169B7">
        <w:rPr>
          <w:b/>
          <w:i/>
          <w:u w:val="single"/>
        </w:rPr>
        <w:t>.</w:t>
      </w:r>
    </w:p>
    <w:p w:rsidR="00E5434E" w:rsidRPr="00E169B7" w:rsidRDefault="00E5434E" w:rsidP="00DE16CF">
      <w:pPr>
        <w:spacing w:after="0"/>
        <w:rPr>
          <w:b/>
          <w:i/>
          <w:u w:val="single"/>
        </w:rPr>
      </w:pPr>
      <w:r w:rsidRPr="00E169B7">
        <w:rPr>
          <w:b/>
          <w:i/>
          <w:u w:val="single"/>
        </w:rPr>
        <w:t>** ΝΑ ΜΑΘΩ ΤΟΥΣ ΠΙΝΑΚΕΣ ΜΟΝΟ ΣΤΗΝ ΣΕΛΙΔΑ 1357-1361</w:t>
      </w:r>
      <w:r w:rsidR="00AD5943" w:rsidRPr="00E169B7">
        <w:rPr>
          <w:b/>
          <w:i/>
          <w:u w:val="single"/>
        </w:rPr>
        <w:t>.</w:t>
      </w:r>
    </w:p>
    <w:p w:rsidR="002D7229" w:rsidRDefault="002D7229" w:rsidP="00DE16CF">
      <w:pPr>
        <w:spacing w:after="0"/>
      </w:pPr>
    </w:p>
    <w:p w:rsidR="002D7229" w:rsidRDefault="002D7229" w:rsidP="00DE16CF">
      <w:pPr>
        <w:spacing w:after="0"/>
      </w:pPr>
    </w:p>
    <w:p w:rsidR="002D7229" w:rsidRDefault="002D7229" w:rsidP="00DE16CF">
      <w:pPr>
        <w:spacing w:after="0"/>
      </w:pPr>
    </w:p>
    <w:p w:rsidR="002D7229" w:rsidRDefault="002D7229" w:rsidP="00DE16CF">
      <w:pPr>
        <w:spacing w:after="0"/>
      </w:pPr>
    </w:p>
    <w:p w:rsidR="002D7229" w:rsidRDefault="002D7229" w:rsidP="002D7229">
      <w:pPr>
        <w:spacing w:after="0"/>
        <w:jc w:val="right"/>
      </w:pPr>
      <w:r>
        <w:rPr>
          <w:rStyle w:val="a5"/>
          <w:rFonts w:ascii="Cambria" w:hAnsi="Cambria"/>
        </w:rPr>
        <w:t xml:space="preserve">Δρ </w:t>
      </w:r>
      <w:proofErr w:type="spellStart"/>
      <w:r>
        <w:rPr>
          <w:rStyle w:val="spelle"/>
          <w:rFonts w:ascii="Cambria" w:hAnsi="Cambria"/>
          <w:b/>
          <w:bCs/>
        </w:rPr>
        <w:t>Κουρκούτα</w:t>
      </w:r>
      <w:proofErr w:type="spellEnd"/>
      <w:r>
        <w:rPr>
          <w:rStyle w:val="a5"/>
          <w:rFonts w:ascii="Cambria" w:hAnsi="Cambria"/>
        </w:rPr>
        <w:t xml:space="preserve"> Λαμπρινή</w:t>
      </w:r>
    </w:p>
    <w:p w:rsidR="00EA7928" w:rsidRDefault="00EA7928" w:rsidP="00DE16CF">
      <w:pPr>
        <w:spacing w:after="0"/>
      </w:pPr>
    </w:p>
    <w:p w:rsidR="00EA7928" w:rsidRDefault="00EA7928" w:rsidP="00EA7928">
      <w:pPr>
        <w:spacing w:after="0"/>
        <w:jc w:val="right"/>
      </w:pPr>
    </w:p>
    <w:p w:rsidR="00EA7928" w:rsidRDefault="00EA7928" w:rsidP="00EA7928">
      <w:pPr>
        <w:spacing w:after="0"/>
        <w:jc w:val="right"/>
      </w:pPr>
    </w:p>
    <w:p w:rsidR="00EA7928" w:rsidRDefault="00EA7928" w:rsidP="00DE16CF">
      <w:pPr>
        <w:spacing w:after="0"/>
      </w:pPr>
    </w:p>
    <w:p w:rsidR="00EA7928" w:rsidRPr="00CA7746" w:rsidRDefault="00EA7928" w:rsidP="00DE16CF">
      <w:pPr>
        <w:spacing w:after="0"/>
      </w:pPr>
    </w:p>
    <w:sectPr w:rsidR="00EA7928" w:rsidRPr="00CA7746" w:rsidSect="00134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07" w:rsidRDefault="00FA4B07" w:rsidP="002D7229">
      <w:pPr>
        <w:spacing w:after="0" w:line="240" w:lineRule="auto"/>
      </w:pPr>
      <w:r>
        <w:separator/>
      </w:r>
    </w:p>
  </w:endnote>
  <w:endnote w:type="continuationSeparator" w:id="0">
    <w:p w:rsidR="00FA4B07" w:rsidRDefault="00FA4B07" w:rsidP="002D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07" w:rsidRDefault="00FA4B07" w:rsidP="002D7229">
      <w:pPr>
        <w:spacing w:after="0" w:line="240" w:lineRule="auto"/>
      </w:pPr>
      <w:r>
        <w:separator/>
      </w:r>
    </w:p>
  </w:footnote>
  <w:footnote w:type="continuationSeparator" w:id="0">
    <w:p w:rsidR="00FA4B07" w:rsidRDefault="00FA4B07" w:rsidP="002D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6CF"/>
    <w:rsid w:val="001342DB"/>
    <w:rsid w:val="002D7229"/>
    <w:rsid w:val="003A0920"/>
    <w:rsid w:val="0041055A"/>
    <w:rsid w:val="004D022D"/>
    <w:rsid w:val="005275C3"/>
    <w:rsid w:val="00AD5943"/>
    <w:rsid w:val="00B93C98"/>
    <w:rsid w:val="00BB327A"/>
    <w:rsid w:val="00CA7746"/>
    <w:rsid w:val="00DE16CF"/>
    <w:rsid w:val="00E169B7"/>
    <w:rsid w:val="00E5434E"/>
    <w:rsid w:val="00EA7928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D7229"/>
  </w:style>
  <w:style w:type="paragraph" w:styleId="a4">
    <w:name w:val="footer"/>
    <w:basedOn w:val="a"/>
    <w:link w:val="Char0"/>
    <w:uiPriority w:val="99"/>
    <w:semiHidden/>
    <w:unhideWhenUsed/>
    <w:rsid w:val="002D7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7229"/>
  </w:style>
  <w:style w:type="character" w:styleId="a5">
    <w:name w:val="Strong"/>
    <w:basedOn w:val="a0"/>
    <w:uiPriority w:val="22"/>
    <w:qFormat/>
    <w:rsid w:val="002D7229"/>
    <w:rPr>
      <w:b/>
      <w:bCs/>
    </w:rPr>
  </w:style>
  <w:style w:type="character" w:customStyle="1" w:styleId="spelle">
    <w:name w:val="spelle"/>
    <w:basedOn w:val="a0"/>
    <w:rsid w:val="002D7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Costandinos</dc:creator>
  <cp:lastModifiedBy>user</cp:lastModifiedBy>
  <cp:revision>2</cp:revision>
  <dcterms:created xsi:type="dcterms:W3CDTF">2015-12-23T11:13:00Z</dcterms:created>
  <dcterms:modified xsi:type="dcterms:W3CDTF">2015-12-23T11:13:00Z</dcterms:modified>
</cp:coreProperties>
</file>