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AC" w:rsidRDefault="00157CAC" w:rsidP="00157CAC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  <w:t>ΑΝΑΚΟΙΝΩΣΗ</w:t>
      </w:r>
    </w:p>
    <w:p w:rsidR="00242C5A" w:rsidRPr="00DF6122" w:rsidRDefault="00242C5A" w:rsidP="00DF61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F6122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ΠΑΘΟΛΟΓΙΚΗ ΝΟΣΗΛΕΥΤΙΚΗ Ι </w:t>
      </w:r>
      <w:r w:rsidR="007F6C23" w:rsidRPr="00157CAC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  <w:t>–</w:t>
      </w:r>
      <w:r w:rsidR="007F6C23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Γ΄ΕΞΑΜΗΝΟ </w:t>
      </w:r>
    </w:p>
    <w:p w:rsidR="00747992" w:rsidRPr="00DF6122" w:rsidRDefault="00DF6122" w:rsidP="00242C5A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 w:rsidRPr="00DF61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Όλοι οι φοιτητές  του μαθήματος θα πάρουν το βιβλίο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  <w:r w:rsidRPr="00DF6122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42C5A" w:rsidRPr="00DF6122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Παθολογική-Χειρουργική Νοσηλευτική Κριτική Σκέψη κατά τη Φροντίδα του Ασθενούς, </w:t>
      </w:r>
      <w:proofErr w:type="spellStart"/>
      <w:r w:rsidR="00242C5A" w:rsidRPr="00DF6122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Lemone</w:t>
      </w:r>
      <w:proofErr w:type="spellEnd"/>
      <w:r w:rsidR="00242C5A" w:rsidRPr="00DF6122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42C5A" w:rsidRPr="00DF6122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Burke</w:t>
      </w:r>
      <w:proofErr w:type="spellEnd"/>
      <w:r w:rsidR="00242C5A" w:rsidRPr="00DF6122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42C5A" w:rsidRPr="00DF6122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Bauldoff</w:t>
      </w:r>
      <w:proofErr w:type="spellEnd"/>
      <w:r w:rsidR="006D2D9F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42C5A" w:rsidRPr="00DF6122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2D9F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Τόμος Α΄. </w:t>
      </w:r>
      <w:r w:rsidR="00242C5A" w:rsidRPr="00DF6122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Διαθέτης</w:t>
      </w:r>
      <w:r w:rsidRPr="00DF6122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42C5A" w:rsidRPr="00DF6122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Εκδότης: ΛΑΓΟΣ ΔΗΜΗΤΡΙΟΣ</w:t>
      </w:r>
    </w:p>
    <w:p w:rsidR="00242C5A" w:rsidRPr="00DF6122" w:rsidRDefault="00242C5A" w:rsidP="00242C5A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</w:p>
    <w:p w:rsidR="00242C5A" w:rsidRPr="00DF6122" w:rsidRDefault="00242C5A" w:rsidP="00DF6122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  <w:lang w:eastAsia="el-GR"/>
        </w:rPr>
      </w:pPr>
      <w:r w:rsidRPr="00DF6122">
        <w:rPr>
          <w:rFonts w:ascii="Times New Roman" w:eastAsia="Arial Unicode MS" w:hAnsi="Times New Roman" w:cs="Times New Roman"/>
          <w:b/>
          <w:sz w:val="24"/>
          <w:szCs w:val="24"/>
          <w:lang w:eastAsia="el-GR"/>
        </w:rPr>
        <w:t>ΟΓΚΟΛΟΓΙΚΗ ΝΟΣΗΛΕΥΤΙΚΗ</w:t>
      </w:r>
      <w:r w:rsidR="007F6C23">
        <w:rPr>
          <w:rFonts w:ascii="Times New Roman" w:eastAsia="Arial Unicode MS" w:hAnsi="Times New Roman" w:cs="Times New Roman"/>
          <w:b/>
          <w:sz w:val="24"/>
          <w:szCs w:val="24"/>
          <w:lang w:eastAsia="el-GR"/>
        </w:rPr>
        <w:t xml:space="preserve">-Ε΄ΕΞΑΜΗΝΟ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51"/>
        <w:gridCol w:w="45"/>
      </w:tblGrid>
      <w:tr w:rsidR="00242C5A" w:rsidRPr="00242C5A" w:rsidTr="00242C5A">
        <w:trPr>
          <w:tblCellSpacing w:w="15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06"/>
            </w:tblGrid>
            <w:tr w:rsidR="00242C5A" w:rsidRPr="00242C5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42C5A" w:rsidRPr="00242C5A" w:rsidRDefault="00DF6122" w:rsidP="00DF6122">
                  <w:pPr>
                    <w:spacing w:after="0" w:line="360" w:lineRule="auto"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F6122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Όλοι οι φοιτητές  του μαθήματος θα πάρουν το βιβλίο</w:t>
                  </w:r>
                  <w:r w:rsidRPr="00DF6122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el-GR"/>
                    </w:rPr>
                    <w:t xml:space="preserve"> : </w:t>
                  </w:r>
                  <w:r w:rsidR="00242C5A" w:rsidRPr="00DF6122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el-GR"/>
                    </w:rPr>
                    <w:t xml:space="preserve">Ακτινοθεραπεία στον Καρκίνο του Μαστού, Μαρία </w:t>
                  </w:r>
                  <w:proofErr w:type="spellStart"/>
                  <w:r w:rsidR="00242C5A" w:rsidRPr="00DF6122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el-GR"/>
                    </w:rPr>
                    <w:t>Λαβδανίτη</w:t>
                  </w:r>
                  <w:proofErr w:type="spellEnd"/>
                  <w:r w:rsidR="00242C5A" w:rsidRPr="00DF6122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el-GR"/>
                    </w:rPr>
                    <w:t xml:space="preserve">  </w:t>
                  </w:r>
                  <w:r w:rsidR="00242C5A" w:rsidRPr="00242C5A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el-GR"/>
                    </w:rPr>
                    <w:t>Εκδότης: ΒΗΤΑ ΙΑΤΡΙΚΕΣ ΕΚΔΟΣΕΙΣ ΜΕΠΕ</w:t>
                  </w:r>
                </w:p>
              </w:tc>
            </w:tr>
          </w:tbl>
          <w:p w:rsidR="00242C5A" w:rsidRPr="00242C5A" w:rsidRDefault="00242C5A" w:rsidP="00242C5A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242C5A" w:rsidRPr="00DF6122" w:rsidTr="00242C5A">
        <w:trPr>
          <w:tblCellSpacing w:w="15" w:type="dxa"/>
        </w:trPr>
        <w:tc>
          <w:tcPr>
            <w:tcW w:w="0" w:type="auto"/>
            <w:gridSpan w:val="2"/>
            <w:hideMark/>
          </w:tcPr>
          <w:p w:rsidR="00242C5A" w:rsidRPr="00927038" w:rsidRDefault="00242C5A" w:rsidP="00242C5A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el-GR"/>
              </w:rPr>
            </w:pPr>
          </w:p>
          <w:p w:rsidR="00242C5A" w:rsidRPr="00DF6122" w:rsidRDefault="00242C5A" w:rsidP="00DF6122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l-GR"/>
              </w:rPr>
            </w:pPr>
            <w:r w:rsidRPr="00DF612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l-GR"/>
              </w:rPr>
              <w:t xml:space="preserve">ΝΟΣΗΛΕΥΤΙΚΗ ΜΗΤΡΟΤΗΤΑΣ/ΥΓΕΙΑ ΓΥΝΑΙΚΩΝ </w:t>
            </w:r>
            <w:r w:rsidR="007F6C2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l-GR"/>
              </w:rPr>
              <w:t xml:space="preserve">–Ζ΄ΕΞΑΜΗΝΟ </w:t>
            </w:r>
          </w:p>
          <w:p w:rsidR="00242C5A" w:rsidRPr="00DF6122" w:rsidRDefault="00DF6122" w:rsidP="00DF6122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</w:pPr>
            <w:r w:rsidRPr="00DF61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Όλοι οι φοιτητές  του μαθήματος θα πάρουν το βιβλίο: </w:t>
            </w:r>
            <w:r w:rsidR="00242C5A" w:rsidRPr="00DF6122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 xml:space="preserve">Νοσηλευτική Μητρότητας, </w:t>
            </w:r>
            <w:proofErr w:type="spellStart"/>
            <w:r w:rsidR="00242C5A" w:rsidRPr="00DF6122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Lowdermilk</w:t>
            </w:r>
            <w:proofErr w:type="spellEnd"/>
            <w:r w:rsidR="00242C5A" w:rsidRPr="00DF6122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 xml:space="preserve"> , </w:t>
            </w:r>
            <w:proofErr w:type="spellStart"/>
            <w:r w:rsidR="00242C5A" w:rsidRPr="00DF6122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Perry</w:t>
            </w:r>
            <w:proofErr w:type="spellEnd"/>
            <w:r w:rsidR="00242C5A" w:rsidRPr="00DF6122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="00242C5A" w:rsidRPr="00DF6122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Cashion</w:t>
            </w:r>
            <w:proofErr w:type="spellEnd"/>
            <w:r w:rsidRPr="00DF6122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 xml:space="preserve">. </w:t>
            </w:r>
          </w:p>
        </w:tc>
      </w:tr>
      <w:tr w:rsidR="00242C5A" w:rsidRPr="00242C5A" w:rsidTr="00242C5A">
        <w:trPr>
          <w:gridAfter w:val="1"/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1"/>
            </w:tblGrid>
            <w:tr w:rsidR="00242C5A" w:rsidRPr="00242C5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42C5A" w:rsidRPr="00242C5A" w:rsidRDefault="00242C5A" w:rsidP="00DF6122">
                  <w:pPr>
                    <w:spacing w:after="0" w:line="36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42C5A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el-GR"/>
                    </w:rPr>
                    <w:t>Εκδότης: ΛΑΓΟΣ ΔΗΜΗΤΡΙΟΣ</w:t>
                  </w:r>
                </w:p>
              </w:tc>
            </w:tr>
          </w:tbl>
          <w:p w:rsidR="00242C5A" w:rsidRPr="00242C5A" w:rsidRDefault="00242C5A" w:rsidP="00242C5A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242C5A" w:rsidRPr="00DF6122" w:rsidRDefault="00242C5A" w:rsidP="00242C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F6122" w:rsidRPr="00DF6122" w:rsidRDefault="00DF6122" w:rsidP="00DF6122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  <w:lang w:eastAsia="el-GR"/>
        </w:rPr>
      </w:pPr>
      <w:r w:rsidRPr="00DF6122">
        <w:rPr>
          <w:rFonts w:ascii="Times New Roman" w:eastAsia="Arial Unicode MS" w:hAnsi="Times New Roman" w:cs="Times New Roman"/>
          <w:b/>
          <w:sz w:val="24"/>
          <w:szCs w:val="24"/>
          <w:lang w:eastAsia="el-GR"/>
        </w:rPr>
        <w:t>ΜΕΘΟΔΟΙ ΔΙΔΑΣΚΑΛΙΑΣ ΣΤΗ ΝΟΣΗΛΕΥΤΙΚΗ</w:t>
      </w:r>
      <w:r w:rsidR="007F6C23">
        <w:rPr>
          <w:rFonts w:ascii="Times New Roman" w:eastAsia="Arial Unicode MS" w:hAnsi="Times New Roman" w:cs="Times New Roman"/>
          <w:b/>
          <w:sz w:val="24"/>
          <w:szCs w:val="24"/>
          <w:lang w:eastAsia="el-GR"/>
        </w:rPr>
        <w:t xml:space="preserve">-Ζ΄ΕΞΑΜΗΝΟ </w:t>
      </w:r>
    </w:p>
    <w:p w:rsidR="00DF6122" w:rsidRDefault="00DF6122" w:rsidP="00242C5A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DF61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Όλοι οι φοιτητές  του μαθήματος θα πάρουν το βιβλίο</w:t>
      </w:r>
      <w:r w:rsidRPr="00DF6122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r w:rsidRPr="00DF6122">
        <w:rPr>
          <w:rFonts w:ascii="Times New Roman" w:eastAsia="Arial Unicode MS" w:hAnsi="Times New Roman" w:cs="Times New Roman"/>
          <w:sz w:val="24"/>
          <w:szCs w:val="24"/>
          <w:lang w:eastAsia="el-GR"/>
        </w:rPr>
        <w:t xml:space="preserve">Διδασκαλία και μάθηση στη νοσηλευτική και άλλες επιστήμες υγείας, Στέλλα </w:t>
      </w:r>
      <w:proofErr w:type="spellStart"/>
      <w:r w:rsidRPr="00DF6122">
        <w:rPr>
          <w:rFonts w:ascii="Times New Roman" w:eastAsia="Arial Unicode MS" w:hAnsi="Times New Roman" w:cs="Times New Roman"/>
          <w:sz w:val="24"/>
          <w:szCs w:val="24"/>
          <w:lang w:eastAsia="el-GR"/>
        </w:rPr>
        <w:t>Κοτζαμπασάκη</w:t>
      </w:r>
      <w:proofErr w:type="spellEnd"/>
      <w:r w:rsidRPr="00E34EA3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F6122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ΒΗΤΑ ΙΑΤΡΙΚΕΣ ΕΚΔΟΣΕΙΣ ΜΕΠΕ</w:t>
      </w:r>
    </w:p>
    <w:p w:rsidR="00DF6122" w:rsidRDefault="00DF6122" w:rsidP="00242C5A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E34EA3" w:rsidRPr="00E34EA3" w:rsidRDefault="00E34EA3" w:rsidP="00E34EA3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Οι εξετάσεις των μαθημάτων θα πραγματοποιηθούν με βάση τα προτεινόμενα συγγράμματα.</w:t>
      </w:r>
    </w:p>
    <w:p w:rsidR="00157CAC" w:rsidRDefault="00157CAC" w:rsidP="00DF6122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F6122" w:rsidRPr="00DF6122" w:rsidRDefault="00DF6122" w:rsidP="00DF6122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F6122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  <w:t>Η ΚΑΘΗΓΗΤΡΙΑ ΤΩΝ ΜΑΘΗΜΑΤΩΝ</w:t>
      </w:r>
    </w:p>
    <w:p w:rsidR="00DF6122" w:rsidRPr="00242C5A" w:rsidRDefault="00DF6122" w:rsidP="00DF61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lang w:eastAsia="el-GR"/>
        </w:rPr>
      </w:pPr>
      <w:r w:rsidRPr="00DF6122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  <w:t>Μ. ΛΑΒΔΑΝΙΤΗ</w:t>
      </w:r>
    </w:p>
    <w:p w:rsidR="00242C5A" w:rsidRPr="00242C5A" w:rsidRDefault="00242C5A" w:rsidP="00DF61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lang w:eastAsia="el-GR"/>
        </w:rPr>
      </w:pPr>
    </w:p>
    <w:p w:rsidR="00242C5A" w:rsidRPr="00DF6122" w:rsidRDefault="00242C5A" w:rsidP="00DF61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42C5A" w:rsidRPr="00DF6122" w:rsidSect="007479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84D87"/>
    <w:multiLevelType w:val="hybridMultilevel"/>
    <w:tmpl w:val="88CED0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savePreviewPicture/>
  <w:compat/>
  <w:rsids>
    <w:rsidRoot w:val="00242C5A"/>
    <w:rsid w:val="00157CAC"/>
    <w:rsid w:val="00242C5A"/>
    <w:rsid w:val="006D2D9F"/>
    <w:rsid w:val="00747992"/>
    <w:rsid w:val="007F6C23"/>
    <w:rsid w:val="00927038"/>
    <w:rsid w:val="00DF6122"/>
    <w:rsid w:val="00E34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92"/>
  </w:style>
  <w:style w:type="paragraph" w:styleId="2">
    <w:name w:val="heading 2"/>
    <w:basedOn w:val="a"/>
    <w:link w:val="2Char"/>
    <w:uiPriority w:val="9"/>
    <w:qFormat/>
    <w:rsid w:val="00DF6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2C5A"/>
  </w:style>
  <w:style w:type="character" w:customStyle="1" w:styleId="2Char">
    <w:name w:val="Επικεφαλίδα 2 Char"/>
    <w:basedOn w:val="a0"/>
    <w:link w:val="2"/>
    <w:uiPriority w:val="9"/>
    <w:rsid w:val="00DF612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a3">
    <w:name w:val="List Paragraph"/>
    <w:basedOn w:val="a"/>
    <w:uiPriority w:val="34"/>
    <w:qFormat/>
    <w:rsid w:val="00DF6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6</cp:revision>
  <dcterms:created xsi:type="dcterms:W3CDTF">2016-12-02T10:33:00Z</dcterms:created>
  <dcterms:modified xsi:type="dcterms:W3CDTF">2016-12-02T12:28:00Z</dcterms:modified>
</cp:coreProperties>
</file>