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8D" w:rsidRPr="00045F8D" w:rsidRDefault="00045F8D" w:rsidP="00045F8D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ΥΛΗ ΜΑΘΗΜΑΤΟΣ </w:t>
      </w:r>
      <w:r w:rsidRPr="00045F8D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ΜΕΘΟΔΟΙ ΔΙΔΑΣΚΑΛΙΑΣ ΣΤΗ ΝΟΣΗΛΕΥΤΙΚΗ</w:t>
      </w:r>
      <w:r w:rsidR="00442AD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- </w:t>
      </w:r>
      <w:r w:rsidRPr="00045F8D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Ζ΄ΕΞΑΜΗΝΟ</w:t>
      </w:r>
    </w:p>
    <w:p w:rsidR="00045F8D" w:rsidRDefault="00045F8D" w:rsidP="00045F8D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5F8D" w:rsidRPr="00045F8D" w:rsidRDefault="00045F8D" w:rsidP="00A2023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Από </w:t>
      </w:r>
      <w:r w:rsidRPr="00DF61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το βιβλίο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A20235" w:rsidRPr="00A20235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ΔΙΔΑΣΚΑΛΙΑ ΚΑΙ ΜΑΘΗΣΗ ΣΤΗ ΝΟΣΗΛΕΥΤΙΚΗ ΚΑΙ ΑΛΛΕΣ ΕΠΙΣΤΗΜΕΣ ΥΓΕΙΑΣ</w:t>
      </w:r>
      <w:r w:rsidR="00A20235" w:rsidRPr="00DF6122"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, </w:t>
      </w:r>
      <w:r w:rsidRPr="00DF6122"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Στέλλα </w:t>
      </w:r>
      <w:proofErr w:type="spellStart"/>
      <w:r w:rsidRPr="00DF6122">
        <w:rPr>
          <w:rFonts w:ascii="Times New Roman" w:eastAsia="Arial Unicode MS" w:hAnsi="Times New Roman" w:cs="Times New Roman"/>
          <w:sz w:val="24"/>
          <w:szCs w:val="24"/>
          <w:lang w:eastAsia="el-GR"/>
        </w:rPr>
        <w:t>Κοτζαμπασάκη</w:t>
      </w:r>
      <w:proofErr w:type="spellEnd"/>
      <w:r w:rsidRPr="00E34EA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ΒΗΤΑ ΙΑΤΡΙΚΕΣ ΕΚΔΟΣΕΙΣ ΜΕΠΕ</w:t>
      </w:r>
    </w:p>
    <w:p w:rsidR="00DB1673" w:rsidRDefault="00DB1673"/>
    <w:p w:rsidR="00045F8D" w:rsidRPr="00045F8D" w:rsidRDefault="00045F8D">
      <w:pPr>
        <w:rPr>
          <w:rFonts w:ascii="Times New Roman" w:hAnsi="Times New Roman" w:cs="Times New Roman"/>
          <w:sz w:val="24"/>
          <w:szCs w:val="24"/>
        </w:rPr>
      </w:pPr>
      <w:r w:rsidRPr="00045F8D">
        <w:rPr>
          <w:rFonts w:ascii="Times New Roman" w:hAnsi="Times New Roman" w:cs="Times New Roman"/>
          <w:sz w:val="24"/>
          <w:szCs w:val="24"/>
        </w:rPr>
        <w:t>ΚΕΦΑΛΑΙΟ 1: ΣΕΛ.1-8</w:t>
      </w:r>
    </w:p>
    <w:p w:rsidR="00045F8D" w:rsidRDefault="00045F8D">
      <w:pPr>
        <w:rPr>
          <w:rFonts w:ascii="Times New Roman" w:hAnsi="Times New Roman" w:cs="Times New Roman"/>
          <w:sz w:val="24"/>
          <w:szCs w:val="24"/>
        </w:rPr>
      </w:pPr>
      <w:r w:rsidRPr="00045F8D">
        <w:rPr>
          <w:rFonts w:ascii="Times New Roman" w:hAnsi="Times New Roman" w:cs="Times New Roman"/>
          <w:sz w:val="24"/>
          <w:szCs w:val="24"/>
        </w:rPr>
        <w:t>ΚΕΦΑΛΑΙΟ 10</w:t>
      </w:r>
      <w:r w:rsidR="00A202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ΣΕΛ 187-210</w:t>
      </w:r>
    </w:p>
    <w:p w:rsidR="00045F8D" w:rsidRDefault="0004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 12</w:t>
      </w:r>
      <w:r w:rsidR="00A202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ΣΕΛ. 233-249</w:t>
      </w:r>
    </w:p>
    <w:p w:rsidR="00045F8D" w:rsidRDefault="0004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13</w:t>
      </w:r>
      <w:r w:rsidR="00A202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ΣΕΛ.  253-262, 264-274</w:t>
      </w:r>
    </w:p>
    <w:p w:rsidR="00045F8D" w:rsidRDefault="0004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14</w:t>
      </w:r>
      <w:r w:rsidR="00A202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ΣΕΛ. 301-313</w:t>
      </w:r>
    </w:p>
    <w:p w:rsidR="00045F8D" w:rsidRDefault="00045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ΚΕΦΑΛΑΙΟ 16 </w:t>
      </w:r>
      <w:r w:rsidR="00A202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ΣΕΛ. 325-328, 332-</w:t>
      </w:r>
      <w:r w:rsidR="00A20235">
        <w:rPr>
          <w:rFonts w:ascii="Times New Roman" w:hAnsi="Times New Roman" w:cs="Times New Roman"/>
          <w:sz w:val="24"/>
          <w:szCs w:val="24"/>
        </w:rPr>
        <w:t>33, 335-336</w:t>
      </w:r>
    </w:p>
    <w:p w:rsidR="00A20235" w:rsidRPr="00045F8D" w:rsidRDefault="00A2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20: ΣΕΛ.425-426,  434-441, 442-451</w:t>
      </w:r>
    </w:p>
    <w:p w:rsidR="00045F8D" w:rsidRDefault="00045F8D"/>
    <w:p w:rsidR="00A20235" w:rsidRPr="00A20235" w:rsidRDefault="00A20235">
      <w:pPr>
        <w:rPr>
          <w:rFonts w:ascii="Times New Roman" w:hAnsi="Times New Roman" w:cs="Times New Roman"/>
          <w:sz w:val="24"/>
          <w:szCs w:val="24"/>
        </w:rPr>
      </w:pPr>
      <w:r w:rsidRPr="00A20235"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A20235" w:rsidRPr="00A20235" w:rsidRDefault="00A20235">
      <w:pPr>
        <w:rPr>
          <w:rFonts w:ascii="Times New Roman" w:hAnsi="Times New Roman" w:cs="Times New Roman"/>
          <w:sz w:val="24"/>
          <w:szCs w:val="24"/>
        </w:rPr>
      </w:pPr>
      <w:r w:rsidRPr="00A20235"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 w:rsidRPr="00A20235"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 w:rsidRPr="00A202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0235" w:rsidRPr="00A20235" w:rsidSect="00DB1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D87"/>
    <w:multiLevelType w:val="hybridMultilevel"/>
    <w:tmpl w:val="88CED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45F8D"/>
    <w:rsid w:val="00045F8D"/>
    <w:rsid w:val="00442AD2"/>
    <w:rsid w:val="00A20235"/>
    <w:rsid w:val="00DB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2016-12-20T07:14:00Z</dcterms:created>
  <dcterms:modified xsi:type="dcterms:W3CDTF">2016-12-20T07:34:00Z</dcterms:modified>
</cp:coreProperties>
</file>