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73" w:rsidRDefault="00006573">
      <w:pPr>
        <w:rPr>
          <w:lang w:val="en-US"/>
        </w:rPr>
      </w:pPr>
    </w:p>
    <w:p w:rsidR="00BA49D5" w:rsidRPr="003031B0" w:rsidRDefault="00BA49D5">
      <w:pPr>
        <w:rPr>
          <w:b/>
        </w:rPr>
      </w:pPr>
      <w:r w:rsidRPr="003031B0">
        <w:rPr>
          <w:b/>
        </w:rPr>
        <w:t xml:space="preserve">Εργαστήριο Μαθήματος Βασικές Αρχές Νοσηλευτικής  -Δευτέρα Β2.1 ώρα 12.30-3.30 </w:t>
      </w:r>
      <w:proofErr w:type="spellStart"/>
      <w:r w:rsidRPr="003031B0">
        <w:rPr>
          <w:b/>
        </w:rPr>
        <w:t>μ.μ</w:t>
      </w:r>
      <w:proofErr w:type="spellEnd"/>
      <w:r w:rsidRPr="003031B0">
        <w:rPr>
          <w:b/>
        </w:rPr>
        <w:t>.</w:t>
      </w:r>
    </w:p>
    <w:p w:rsidR="00BA49D5" w:rsidRPr="00BA49D5" w:rsidRDefault="00BA49D5" w:rsidP="00BA49D5"/>
    <w:p w:rsidR="00BA49D5" w:rsidRPr="00BA49D5" w:rsidRDefault="00BA49D5" w:rsidP="00BA49D5">
      <w:r w:rsidRPr="00BA49D5">
        <w:t>1</w:t>
      </w:r>
      <w:r w:rsidRPr="00BA49D5">
        <w:tab/>
        <w:t>ΤΣΟΛΑΚΙΔΟΥ ΟΥΡΑΝΙΑ</w:t>
      </w:r>
      <w:r w:rsidRPr="00BA49D5">
        <w:tab/>
        <w:t>2016/9836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2</w:t>
      </w:r>
      <w:r w:rsidRPr="00BA49D5">
        <w:tab/>
        <w:t>ΣΑΛΤΣΙΔΗΣ ΧΡΗΣΤΟΣ</w:t>
      </w:r>
      <w:r w:rsidRPr="00BA49D5">
        <w:tab/>
        <w:t>2016/9828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3</w:t>
      </w:r>
      <w:r w:rsidRPr="00BA49D5">
        <w:tab/>
        <w:t>ΣΑΡΙΠΑΝΙΔΗΣ ΣΟΦΟΚΛΗΣ</w:t>
      </w:r>
      <w:r w:rsidRPr="00BA49D5">
        <w:tab/>
        <w:t>2016/9839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4</w:t>
      </w:r>
      <w:r w:rsidRPr="00BA49D5">
        <w:tab/>
        <w:t>ΜΕΤΟΧΙΑΝΑΚΗ ΚΑΤΕΡΙΝΑ</w:t>
      </w:r>
      <w:r w:rsidRPr="00BA49D5">
        <w:tab/>
        <w:t>2016/9829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5</w:t>
      </w:r>
      <w:r w:rsidRPr="00BA49D5">
        <w:tab/>
        <w:t>ΚΕΛΙΔΟΥ ΠΑΡΑΣΚΕΥΗ</w:t>
      </w:r>
      <w:r w:rsidRPr="00BA49D5">
        <w:tab/>
        <w:t>2016/9823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6</w:t>
      </w:r>
      <w:r w:rsidRPr="00BA49D5">
        <w:tab/>
        <w:t>ΖΩΓΟΥ ΑΓΓΕΛΑ</w:t>
      </w:r>
      <w:r w:rsidRPr="00BA49D5">
        <w:tab/>
        <w:t>2016/9870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7</w:t>
      </w:r>
      <w:r w:rsidRPr="00BA49D5">
        <w:tab/>
        <w:t>ΣΥΜΕΩΝΙΔΟΥ ΜΑΡΙΑ</w:t>
      </w:r>
      <w:r w:rsidRPr="00BA49D5">
        <w:tab/>
        <w:t>2015/9816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8</w:t>
      </w:r>
      <w:r w:rsidRPr="00BA49D5">
        <w:tab/>
        <w:t>ΓΟΥΤΣΗ ΔΕΣΠΟΙΝΑ</w:t>
      </w:r>
      <w:r w:rsidRPr="00BA49D5">
        <w:tab/>
        <w:t>2015/9679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9</w:t>
      </w:r>
      <w:r w:rsidRPr="00BA49D5">
        <w:tab/>
        <w:t>ΝΤΙΝΑΚΗΣ ΒΑΣΙΛΕΙΟΣ</w:t>
      </w:r>
      <w:r w:rsidRPr="00BA49D5">
        <w:tab/>
        <w:t>2016/9957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10</w:t>
      </w:r>
      <w:r w:rsidRPr="00BA49D5">
        <w:tab/>
        <w:t>ΜΑΡΜΑΡΑ ΚΑΛΛΙΟΠΗ</w:t>
      </w:r>
      <w:r w:rsidRPr="00BA49D5">
        <w:tab/>
        <w:t>2016/9971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11</w:t>
      </w:r>
      <w:r w:rsidRPr="00BA49D5">
        <w:tab/>
        <w:t>ΠΟΥΛΤΣΑΚΗ ΟΛΓΑ ΝΙΚΟΛΕΤΑ</w:t>
      </w:r>
      <w:r w:rsidRPr="00BA49D5">
        <w:tab/>
        <w:t>2016/9943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12</w:t>
      </w:r>
      <w:r w:rsidRPr="00BA49D5">
        <w:tab/>
        <w:t>ΠΑΠΑ ΧΡΙΣΤΙΝΑ</w:t>
      </w:r>
      <w:r w:rsidRPr="00BA49D5">
        <w:tab/>
        <w:t>2015/9733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13</w:t>
      </w:r>
      <w:r w:rsidRPr="00BA49D5">
        <w:tab/>
        <w:t>ΚΑΡΜΙΡΗ ΤΑΤΙΑΝΑ</w:t>
      </w:r>
      <w:r w:rsidRPr="00BA49D5">
        <w:tab/>
        <w:t>2015/9781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14</w:t>
      </w:r>
      <w:r w:rsidRPr="00BA49D5">
        <w:tab/>
        <w:t>ΝΤΙΝΟΠΟΥΛΟΣ ΣΤΕΦΑΝΟΣ</w:t>
      </w:r>
      <w:r w:rsidRPr="00BA49D5">
        <w:tab/>
        <w:t>2015/9730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15</w:t>
      </w:r>
      <w:r w:rsidRPr="00BA49D5">
        <w:tab/>
        <w:t>ΚΑΡΑΓΕΩΡΓΟΣ ΜΙΧΑΗΛ</w:t>
      </w:r>
      <w:r w:rsidRPr="00BA49D5">
        <w:tab/>
        <w:t>2015/9693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16</w:t>
      </w:r>
      <w:r w:rsidRPr="00BA49D5">
        <w:tab/>
        <w:t>ΠΗΓΗ ΣΟΦΙΑ</w:t>
      </w:r>
      <w:r w:rsidRPr="00BA49D5">
        <w:tab/>
        <w:t>2015/9739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17</w:t>
      </w:r>
      <w:r w:rsidRPr="00BA49D5">
        <w:tab/>
        <w:t>ΠΟΛΥΜΟΥ ΤΑΞΙΑΡΧΟΥΛΑ</w:t>
      </w:r>
      <w:r w:rsidRPr="00BA49D5">
        <w:tab/>
        <w:t>2016/9895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Pr="00BA49D5" w:rsidRDefault="00BA49D5" w:rsidP="00BA49D5">
      <w:r w:rsidRPr="00BA49D5">
        <w:t>18</w:t>
      </w:r>
      <w:r w:rsidRPr="00BA49D5">
        <w:tab/>
        <w:t>ΑΒΡΑΑΜ ΚΑΤΕΡΙΝΑ</w:t>
      </w:r>
      <w:r w:rsidRPr="00BA49D5">
        <w:tab/>
        <w:t>2016/9892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BA49D5" w:rsidRDefault="00BA49D5" w:rsidP="00BA49D5">
      <w:r w:rsidRPr="00BA49D5">
        <w:t>19</w:t>
      </w:r>
      <w:r w:rsidRPr="00BA49D5">
        <w:tab/>
        <w:t>ΚΙΟΡΑΠΟΣΤΟΛΟΥ ΑΧΙΛΛΕΑΣ</w:t>
      </w:r>
      <w:r w:rsidRPr="00BA49D5">
        <w:tab/>
        <w:t>2016/9929</w:t>
      </w:r>
      <w:r w:rsidRPr="00BA49D5">
        <w:tab/>
        <w:t xml:space="preserve">Δευτέρα Β2.1 ώρα 12.30-3.30 </w:t>
      </w:r>
      <w:proofErr w:type="spellStart"/>
      <w:r w:rsidRPr="00BA49D5">
        <w:t>μ.μ</w:t>
      </w:r>
      <w:proofErr w:type="spellEnd"/>
      <w:r w:rsidRPr="00BA49D5">
        <w:t>.</w:t>
      </w:r>
    </w:p>
    <w:p w:rsidR="003031B0" w:rsidRDefault="003031B0" w:rsidP="00BA49D5">
      <w:r>
        <w:t xml:space="preserve">20         </w:t>
      </w:r>
      <w:r w:rsidR="006D5FAA">
        <w:t xml:space="preserve">ΣΟΛΛΑ     ΑΝΙΣΑ                                              </w:t>
      </w:r>
      <w:r w:rsidRPr="003031B0">
        <w:t xml:space="preserve">Δευτέρα Β2.1 ώρα 12.30-3.30 </w:t>
      </w:r>
      <w:proofErr w:type="spellStart"/>
      <w:r w:rsidRPr="003031B0">
        <w:t>μ.μ</w:t>
      </w:r>
      <w:proofErr w:type="spellEnd"/>
      <w:r w:rsidRPr="003031B0">
        <w:t>.</w:t>
      </w:r>
    </w:p>
    <w:p w:rsidR="006D5FAA" w:rsidRPr="00BA49D5" w:rsidRDefault="006D5FAA" w:rsidP="00BA49D5">
      <w:r>
        <w:t xml:space="preserve">21        ΧΑΛΚΙΑΣ  ΒΑΣΙΛΗΣ   </w:t>
      </w:r>
    </w:p>
    <w:p w:rsidR="00BA49D5" w:rsidRPr="00321240" w:rsidRDefault="007D1CA2" w:rsidP="007D1CA2">
      <w:pPr>
        <w:tabs>
          <w:tab w:val="left" w:pos="2715"/>
        </w:tabs>
      </w:pPr>
      <w:r>
        <w:tab/>
      </w:r>
    </w:p>
    <w:p w:rsidR="007D1CA2" w:rsidRPr="00321240" w:rsidRDefault="007D1CA2" w:rsidP="007D1CA2">
      <w:pPr>
        <w:tabs>
          <w:tab w:val="left" w:pos="2715"/>
        </w:tabs>
      </w:pPr>
    </w:p>
    <w:p w:rsidR="007D1CA2" w:rsidRPr="00321240" w:rsidRDefault="007D1CA2" w:rsidP="007D1CA2">
      <w:pPr>
        <w:tabs>
          <w:tab w:val="left" w:pos="2715"/>
        </w:tabs>
      </w:pPr>
    </w:p>
    <w:p w:rsidR="007D1CA2" w:rsidRPr="00321240" w:rsidRDefault="007D1CA2" w:rsidP="007D1CA2">
      <w:pPr>
        <w:tabs>
          <w:tab w:val="left" w:pos="2715"/>
        </w:tabs>
      </w:pPr>
    </w:p>
    <w:p w:rsidR="007D1CA2" w:rsidRPr="007D1CA2" w:rsidRDefault="007D1CA2" w:rsidP="007D1CA2">
      <w:pPr>
        <w:rPr>
          <w:b/>
        </w:rPr>
      </w:pPr>
      <w:r w:rsidRPr="007D1CA2">
        <w:rPr>
          <w:b/>
        </w:rPr>
        <w:t xml:space="preserve">Εργαστήριο Μαθήματος Βασικές αρχές Νοσηλευτικής  Δευτέρα Β2.2 ώρα 3.30-6.30 </w:t>
      </w:r>
      <w:proofErr w:type="spellStart"/>
      <w:r w:rsidRPr="007D1CA2">
        <w:rPr>
          <w:b/>
        </w:rPr>
        <w:t>μ.μ</w:t>
      </w:r>
      <w:proofErr w:type="spellEnd"/>
      <w:r w:rsidRPr="007D1CA2">
        <w:rPr>
          <w:b/>
        </w:rPr>
        <w:t>.</w:t>
      </w:r>
    </w:p>
    <w:p w:rsidR="007D1CA2" w:rsidRPr="007D1CA2" w:rsidRDefault="007D1CA2" w:rsidP="007D1CA2">
      <w:pPr>
        <w:rPr>
          <w:b/>
        </w:rPr>
      </w:pPr>
      <w:r w:rsidRPr="007D1CA2">
        <w:rPr>
          <w:b/>
        </w:rPr>
        <w:t>Ονοματεπώνυμο</w:t>
      </w:r>
      <w:r w:rsidRPr="007D1CA2">
        <w:rPr>
          <w:b/>
        </w:rPr>
        <w:tab/>
        <w:t>Έτος/Α.Μ.</w:t>
      </w:r>
      <w:r w:rsidRPr="007D1CA2">
        <w:rPr>
          <w:b/>
        </w:rPr>
        <w:tab/>
        <w:t>Εργαστήριο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13"/>
        <w:gridCol w:w="2638"/>
        <w:gridCol w:w="2611"/>
      </w:tblGrid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ΠΑΠΑΒΑΣΙΛΕΙΟΥ ΠΑΡΘΕΝΑ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2016/9860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ΑΥΓΟΥΣΤΗ ΧΡΙΣΤΙΝΑ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2015/9774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ΚΩΝΣΤΑΝΤΙΝΙΔΟΥ ΣΟΦΙΑ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2016/9955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ΣΚΑΝΔΑΛΙΑΡΗ-ΚΑΛΠΑΚΤΖΙΔΗ ΚΥΡΙΑΛΗ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2016/9869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ΠΙΣΣΑΡΙΔΗΣ ΧΡΙΣΤΟΣ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2016/9882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ΣΤΥΛΛΗ ΕΙΡΗΝΗ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2016/9850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ΑΔΑΜΙΔΟΥ ΕΙΡΗΝΗ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2016/9862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ΚΑΤΣΙΩΝΗ ΟΥΡΑΝΙΑ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2016/9891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ΓΙΑΝΝΕΝΑ ΓΛΥΚΕΡΙΑ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2015/9956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ΣΟΛΔΑΤΟΥ ΕΥΑΓΓΕΛΙΑ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2016/9859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ΚΟΛΙΣΙΑΝΗ ΣΟΦΙΑ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2016/9821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ΨΑΘΑ ΧΡΙΣΤΙΑΝΝΑ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2016/9849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ΜΠΑΝΤΑΚ ΧΑΣΑΝ ΚΙΟΥΜΠΡΑ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2016/9871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ΠΡΕΤΣΙ ΕΡΣΑ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2016/9946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ΓΕΩΡΓΙΑΔΟΥ ΑΘΗΝΑ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2016/9908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ΛΕΟΥΣΙΔΟΥ ΣΟΦΙΑ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2016/9941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ΜΙΧΟΥ ΜΑΡΙΑ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2015/9722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ΧΑΤΖΟΠΟΥΛΟΣ ΣΤΥΛΙΑΝΟΣ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2016/9927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ΧΡΙΣΤΙΔΟΥ ΚΑΛΛΙΟΠΗ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2015/9815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  <w:tr w:rsidR="007D1CA2" w:rsidRPr="00313C08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ΠΛΑΤΣΙΔΑ ΜΑΡΙΑ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2016/9897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 xml:space="preserve">Δευτέρα Β2.2 ώρα 3.30-6.30 </w:t>
            </w:r>
            <w:proofErr w:type="spellStart"/>
            <w:r w:rsidRPr="00313C08">
              <w:t>μ.μ</w:t>
            </w:r>
            <w:proofErr w:type="spellEnd"/>
          </w:p>
        </w:tc>
      </w:tr>
      <w:tr w:rsidR="007D1CA2" w:rsidTr="00CD312E">
        <w:tc>
          <w:tcPr>
            <w:tcW w:w="2840" w:type="dxa"/>
          </w:tcPr>
          <w:p w:rsidR="007D1CA2" w:rsidRPr="00313C08" w:rsidRDefault="007D1CA2" w:rsidP="007D1CA2">
            <w:pPr>
              <w:pStyle w:val="a3"/>
              <w:numPr>
                <w:ilvl w:val="0"/>
                <w:numId w:val="1"/>
              </w:numPr>
            </w:pPr>
            <w:r w:rsidRPr="00313C08">
              <w:t>ΚΑΡΑΤΣΟΜΠΑΝΗ ΓΑΛΑΤΕΙΑ</w:t>
            </w:r>
          </w:p>
        </w:tc>
        <w:tc>
          <w:tcPr>
            <w:tcW w:w="2841" w:type="dxa"/>
          </w:tcPr>
          <w:p w:rsidR="007D1CA2" w:rsidRPr="00313C08" w:rsidRDefault="007D1CA2" w:rsidP="00CD312E">
            <w:r w:rsidRPr="00313C08">
              <w:t>2016/9848</w:t>
            </w:r>
          </w:p>
        </w:tc>
        <w:tc>
          <w:tcPr>
            <w:tcW w:w="2841" w:type="dxa"/>
          </w:tcPr>
          <w:p w:rsidR="007D1CA2" w:rsidRDefault="007D1CA2" w:rsidP="00CD312E">
            <w:r w:rsidRPr="00313C08">
              <w:t xml:space="preserve">Δευτέρα Β2.1 ώρα 3.30-6.30 </w:t>
            </w:r>
            <w:proofErr w:type="spellStart"/>
            <w:r w:rsidRPr="00313C08">
              <w:t>μ.μ</w:t>
            </w:r>
            <w:proofErr w:type="spellEnd"/>
            <w:r w:rsidRPr="00313C08">
              <w:t>.</w:t>
            </w:r>
          </w:p>
        </w:tc>
      </w:tr>
    </w:tbl>
    <w:p w:rsidR="007D1CA2" w:rsidRPr="00321240" w:rsidRDefault="007D1CA2" w:rsidP="007D1CA2">
      <w:pPr>
        <w:tabs>
          <w:tab w:val="left" w:pos="2715"/>
        </w:tabs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Pr="00FE3E4A" w:rsidRDefault="00321240" w:rsidP="00321240">
      <w:pPr>
        <w:jc w:val="center"/>
        <w:rPr>
          <w:b/>
        </w:rPr>
      </w:pPr>
      <w:r w:rsidRPr="00FE3E4A">
        <w:rPr>
          <w:b/>
        </w:rPr>
        <w:t xml:space="preserve">Εργαστήριο Βασικές Αρχές Νοσηλευτικής    Τετάρτη Β1.3 ώρα 2-5 </w:t>
      </w:r>
      <w:proofErr w:type="spellStart"/>
      <w:r w:rsidRPr="00FE3E4A">
        <w:rPr>
          <w:b/>
        </w:rPr>
        <w:t>μ.μ</w:t>
      </w:r>
      <w:proofErr w:type="spellEnd"/>
      <w:r w:rsidRPr="00FE3E4A">
        <w:rPr>
          <w:b/>
        </w:rP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ΛΟΥΛΟΥΔΑ ΚΩΝΣΤΑΝΤΙΝΑ</w:t>
      </w:r>
      <w:r>
        <w:tab/>
        <w:t>2016/9834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ΛΟΥΛΟΥΔΑ ΧΡΙΣΤΙΝΑ</w:t>
      </w:r>
      <w:r>
        <w:tab/>
        <w:t>2016/9952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ΠΑΠΑΔΟΠΟΥΛΟΥ ΑΙΚΑΤΕΡΙΝΗ</w:t>
      </w:r>
      <w:r>
        <w:tab/>
        <w:t>2016/9853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ΔΕΛΗΓΙΑΝΝΗ ΧΡΙΣΤΙΝΑ</w:t>
      </w:r>
      <w:r>
        <w:tab/>
        <w:t>2016/9830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ΧΑΤΖΗΣ ΚΩΝΣΤΑΝΤΙΝΟΣ</w:t>
      </w:r>
      <w:r>
        <w:tab/>
        <w:t>2016/9923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ΣΤΑΙΚΟΥΡΑ ΜΑΡΙΑ</w:t>
      </w:r>
      <w:r>
        <w:tab/>
        <w:t>2016/9915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ΠΑΡΑΘΥΡΑ ΔΑΝΑΗ</w:t>
      </w:r>
      <w:r>
        <w:tab/>
        <w:t>2016/9916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ΠΑΠΑΕΛΕΥΘΕΡΙΟΥ ΜΑΡΙΑ</w:t>
      </w:r>
      <w:r>
        <w:tab/>
        <w:t>2015/9798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ΤΣΙΟΓΚΑΣ ΙΩΑΝΝΗΣ-ΕΥΑΓΓΕΛΟΣ</w:t>
      </w:r>
      <w:r>
        <w:tab/>
        <w:t>2016/9842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ΜΙΧΑΗΛΙΔΟΥ ΖΑΧΑΡΕΝΙΑ</w:t>
      </w:r>
      <w:r>
        <w:tab/>
        <w:t>2016/9884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ΠΑΤΡΩΝΑ ΧΡΙΣΤΙΝΑ</w:t>
      </w:r>
      <w:r>
        <w:tab/>
        <w:t>2016/9878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ΚΑΡΑΜΠΑΛΙΟΥ ΕΥΑΓΓΕΛΙΑ</w:t>
      </w:r>
      <w:r>
        <w:tab/>
        <w:t>2015/9800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ΤΣΙΩΓΚΑ ΑΙΚΑΤΕΡΙΝΗ</w:t>
      </w:r>
      <w:r>
        <w:tab/>
        <w:t>2016/9840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ΠΑΠΑΝΤΩΝΟΠΟΥΛΟΥ ΜΑΡΙΑ-ΝΑΥΣΙΚΑ</w:t>
      </w:r>
      <w:r>
        <w:tab/>
        <w:t>2016/9881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ΠΑΠΑΔΟΠΟΥΛΟΣ ΙΩΑΝΝΗΣ</w:t>
      </w:r>
      <w:r>
        <w:tab/>
        <w:t>2016/9867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ΚΟΒΑΤΣΗ ΑΙΚΑΤΕΡΙΝΗ</w:t>
      </w:r>
      <w:r>
        <w:tab/>
        <w:t>2016/9917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ΚΟΤΣΑΙ ΙΩΑΝΝΑ</w:t>
      </w:r>
      <w:r>
        <w:tab/>
        <w:t>2015/9706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ΜΟΥΤΑΦΙΔΟΥ ΙΩΑΝΝΑ</w:t>
      </w:r>
      <w:r>
        <w:tab/>
        <w:t>2016/9857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ΜΟΤΣΙΑ ΑΙΚΑΤΕΡΙΝΗ</w:t>
      </w:r>
      <w:r>
        <w:tab/>
        <w:t>2016/9958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>ΓΙΑΝΝΑΚΟΣ ΑΛΚΙΒΙΑΔΗΣ</w:t>
      </w:r>
      <w:r>
        <w:tab/>
        <w:t>2015/9677</w:t>
      </w:r>
      <w:r>
        <w:tab/>
        <w:t xml:space="preserve">Τετάρτη Β1.3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2"/>
        </w:numPr>
      </w:pPr>
      <w:r>
        <w:t xml:space="preserve">ΠΑΝΤΕΛΙΔΟΥ ΤΡΙΑΝΤΑΦΥΛΛΙΑ </w:t>
      </w: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Default="00321240" w:rsidP="007D1CA2">
      <w:pPr>
        <w:tabs>
          <w:tab w:val="left" w:pos="2715"/>
        </w:tabs>
        <w:rPr>
          <w:lang w:val="en-US"/>
        </w:rPr>
      </w:pPr>
    </w:p>
    <w:p w:rsidR="00321240" w:rsidRPr="00D73271" w:rsidRDefault="00321240" w:rsidP="00321240">
      <w:pPr>
        <w:jc w:val="center"/>
        <w:rPr>
          <w:b/>
        </w:rPr>
      </w:pPr>
      <w:r w:rsidRPr="00D73271">
        <w:rPr>
          <w:b/>
        </w:rPr>
        <w:t xml:space="preserve">Εργαστήριο Βασικές Αρχές Νοσηλευτικής    Τετάρτη Β1.4 ώρα 2-5 </w:t>
      </w:r>
      <w:proofErr w:type="spellStart"/>
      <w:r w:rsidRPr="00D73271">
        <w:rPr>
          <w:b/>
        </w:rPr>
        <w:t>μ.μ</w:t>
      </w:r>
      <w:proofErr w:type="spellEnd"/>
      <w:r w:rsidRPr="00D73271">
        <w:rPr>
          <w:b/>
        </w:rP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ΤΣΑΡΤΣΙΤΑΛΙΔΗΣ ΙΩΑΝΝΗΣ</w:t>
      </w:r>
      <w:r>
        <w:tab/>
        <w:t>2016/9885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ΕΡΕΜΙΟΚΑΛΕ ΝΑΤΑΛΙΑ</w:t>
      </w:r>
      <w:r>
        <w:tab/>
        <w:t>2016/9910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ΧΑΤΖΗΕΥΦΡΑΙΜΙΔΟΥ ΚΑΤΕΡΙΝΑ</w:t>
      </w:r>
      <w:r>
        <w:tab/>
        <w:t>2016/9974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ΦΛΩΡΕΝΤΖΟΠΟΥΛΟΥ ΝΙΚΟΛΕΤΑ</w:t>
      </w:r>
      <w:r>
        <w:tab/>
        <w:t>2016/9841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ΜΠΟΖΝΤΟΚ ΕΛΕΝΑ</w:t>
      </w:r>
      <w:r>
        <w:tab/>
        <w:t>2016/9905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ΧΑΡΑΛΑΜΠΙΔΟΥ ΟΛΓΑ</w:t>
      </w:r>
      <w:r>
        <w:tab/>
        <w:t>2016/9936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ΚΩΝΣΤΑΝΤΙΝΙΔΟΥ ΔΕΣΠΟΙΝΑ</w:t>
      </w:r>
      <w:r>
        <w:tab/>
        <w:t>2016/9968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ΚΑΜΗΛΑΛΗΣ ΓΙΩΡΓΟΣ</w:t>
      </w:r>
      <w:r>
        <w:tab/>
        <w:t>2016/9865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ΜΙΧΑΛΟΥΔΗ ΜΑΡΙΑ</w:t>
      </w:r>
      <w:r>
        <w:tab/>
        <w:t>2016/9940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ΚΑΡΑΜΑΝΛΙΔΟΥ ΠΗΝΕΛΟΠΗ</w:t>
      </w:r>
      <w:r>
        <w:tab/>
        <w:t>2015/9695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ΜΑΡΓΑΡΙΤΗ ΜΑΡΙΑ</w:t>
      </w:r>
      <w:r>
        <w:tab/>
        <w:t>2016/9863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ΒΙΓΙΑ ΠΑΟΛΑ</w:t>
      </w:r>
      <w:r>
        <w:tab/>
        <w:t>2013/9324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ΓΚΑΝΙΔΟΥ ΑΝΑΣΤΑΣΙΑ</w:t>
      </w:r>
      <w:r>
        <w:tab/>
        <w:t>2016/9949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ΠΑΚΑΣ ΣΩΤΗΡΙΟΣ</w:t>
      </w:r>
      <w:r>
        <w:tab/>
        <w:t>2016/9877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ΝΑΤΣΗ ΜΑΡΙΝΑ</w:t>
      </w:r>
      <w:r>
        <w:tab/>
        <w:t>2016/9919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ΖΟΡΜΠΑΣ ΓΙΑΝΝΗΣ</w:t>
      </w:r>
      <w:r>
        <w:tab/>
        <w:t>2016/9888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ΜΑΚΕΔΟΝΙΤΗΣ ΕΛΕΥΘΕΡΙΟΣ</w:t>
      </w:r>
      <w:r>
        <w:tab/>
        <w:t>2016/9899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ΚΑΒΖΑΛΙΔΟΥ ΣΟΦΙΑ</w:t>
      </w:r>
      <w:r>
        <w:tab/>
        <w:t>2016/9920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ΒΑΛΑΣΣΟΠΟΥΛΟΥ ΑΙΚΑΤΕΡΙΝΗ</w:t>
      </w:r>
      <w:r>
        <w:tab/>
        <w:t>2016/9845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3"/>
        </w:numPr>
      </w:pPr>
      <w:r>
        <w:t>ΑΛΕΦΑΝΤΗ ΔΗΜΗΤΡΑ</w:t>
      </w:r>
      <w:r>
        <w:tab/>
        <w:t>2016/9914</w:t>
      </w:r>
      <w:r>
        <w:tab/>
        <w:t xml:space="preserve">Τετάρτη Β1.4 ώρα 2-5 </w:t>
      </w:r>
      <w:proofErr w:type="spellStart"/>
      <w:r>
        <w:t>μ.μ</w:t>
      </w:r>
      <w:proofErr w:type="spellEnd"/>
      <w:r>
        <w:t>.</w:t>
      </w:r>
    </w:p>
    <w:p w:rsidR="00321240" w:rsidRPr="00321240" w:rsidRDefault="00321240" w:rsidP="00321240">
      <w:pPr>
        <w:pStyle w:val="a3"/>
        <w:numPr>
          <w:ilvl w:val="0"/>
          <w:numId w:val="3"/>
        </w:numPr>
      </w:pPr>
      <w:r>
        <w:t xml:space="preserve">ΞΑΝΘΟΠΟΥΛΟΥ ΠΑΝΑΓΙΩΤΑ </w:t>
      </w: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Pr="007B602F" w:rsidRDefault="00321240" w:rsidP="00321240">
      <w:pPr>
        <w:jc w:val="center"/>
        <w:rPr>
          <w:b/>
        </w:rPr>
      </w:pPr>
      <w:r w:rsidRPr="001630A4">
        <w:rPr>
          <w:b/>
        </w:rPr>
        <w:t xml:space="preserve">Εργαστήριο Βασικές αρχές Νοσηλευτικής   Πέμπτη Β.6 ώρα 11-2 </w:t>
      </w:r>
      <w:proofErr w:type="spellStart"/>
      <w:r w:rsidRPr="001630A4">
        <w:rPr>
          <w:b/>
        </w:rPr>
        <w:t>μ.μ</w:t>
      </w:r>
      <w:proofErr w:type="spellEnd"/>
      <w:r w:rsidRPr="007B602F">
        <w:rPr>
          <w:b/>
        </w:rPr>
        <w:t xml:space="preserve">  </w:t>
      </w:r>
    </w:p>
    <w:p w:rsidR="00321240" w:rsidRDefault="00321240" w:rsidP="00321240"/>
    <w:p w:rsidR="00321240" w:rsidRDefault="00321240" w:rsidP="00321240">
      <w:pPr>
        <w:pStyle w:val="a3"/>
        <w:numPr>
          <w:ilvl w:val="0"/>
          <w:numId w:val="4"/>
        </w:numPr>
      </w:pPr>
      <w:r>
        <w:t>ΑΠΟΣΤΟΛΟΠΟΥΛΟΥ ΙΩΣΗΦΙΝΑ ΗΛΙΑΝΝΑ</w:t>
      </w:r>
      <w:r>
        <w:tab/>
        <w:t>2016/9858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ΑΔΑΜΙΔΟΥ ΔΗΜΗΤΡΑ</w:t>
      </w:r>
      <w:r>
        <w:tab/>
        <w:t>2016/9826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ΣΑΜΨΟΥΔΑΚΗΣ ΚΩΝΣΤΑΝΤΙΝΟΣ</w:t>
      </w:r>
      <w:r>
        <w:tab/>
        <w:t>2016/9843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ΔΙΟΝΥΣΟΠΟΥΛΟΥ ΜΑΡΙΑ</w:t>
      </w:r>
      <w:r>
        <w:tab/>
        <w:t>2016/9969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ΚΟΥΤΡΟΥΜΑΝΗΣ ΚΩΝΣΤΑΝΤΙΝΟΣ</w:t>
      </w:r>
      <w:r>
        <w:tab/>
        <w:t>2016/9970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ΑΓΚΟΛΛΙ ΚΛΕΟΠΑΤΡΑ</w:t>
      </w:r>
      <w:r>
        <w:tab/>
        <w:t>2016/9847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ΓΚΟΓΚΟΥ ΜΑΡΙΑ</w:t>
      </w:r>
      <w:r>
        <w:tab/>
        <w:t>2016/9918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ΤΣΑΝΑΚΑ ΑΡΣΕΝΙΑ</w:t>
      </w:r>
      <w:r>
        <w:tab/>
        <w:t>2016/9856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ΛΙΑΝΟΥ ΜΑΡΙΑ</w:t>
      </w:r>
      <w:r>
        <w:tab/>
        <w:t>2016/9831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ΚΕΝΑΝ ΜΠΟΥΣΡΑ</w:t>
      </w:r>
      <w:r>
        <w:tab/>
        <w:t>2016/9963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ΟΙΚΟΝΟΜΟΥ ΜΑΡΓΑΡΙΤΑ</w:t>
      </w:r>
      <w:r>
        <w:tab/>
        <w:t>2016/9904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ΑΓΓΕΛΙΔΟΥ ΣΒΕΤΛΑΝΑ</w:t>
      </w:r>
      <w:r>
        <w:tab/>
        <w:t>2016/9827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ΜΑΡΑΝΤΙΔΟΥ ΜΕΛΑΝΘΗ</w:t>
      </w:r>
      <w:r>
        <w:tab/>
        <w:t>2016/9942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ΒΑΪΤΣΗ ΑΝΘΗ</w:t>
      </w:r>
      <w:r>
        <w:tab/>
        <w:t>2016/9951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ΝΙΚΟΛΕΤΤΑ ΜΠΟΥΣΕΒΙΤΗ</w:t>
      </w:r>
      <w:r>
        <w:tab/>
        <w:t>2015/9817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ΦΥΝΤΑΝΗΣ ΣΤΕΛΙΟΣ</w:t>
      </w:r>
      <w:r>
        <w:tab/>
        <w:t>2016/9911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ΤΣΕΚΡΕΛΗ ΒΑΣΙΛΙΚΗ</w:t>
      </w:r>
      <w:r>
        <w:tab/>
        <w:t>2016/9944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ΜΑΚΡΗ ΒΑΣΙΛΙΚΗ</w:t>
      </w:r>
      <w:r>
        <w:tab/>
        <w:t>2016/9953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ΖΑΜΠΑΚΟΛΑ ΠΕΛΑΓΙΑ</w:t>
      </w:r>
      <w:r>
        <w:tab/>
        <w:t>2016/9921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4"/>
        </w:numPr>
      </w:pPr>
      <w:r>
        <w:t>ΠΑΝΟΔΗΜΟΣ ΧΡΗΣΤΟΣ</w:t>
      </w:r>
      <w:r>
        <w:tab/>
        <w:t>2016/9954</w:t>
      </w:r>
      <w:r>
        <w:tab/>
        <w:t xml:space="preserve">Πέμπτη Β.6 ώρα 11-2 </w:t>
      </w:r>
      <w:proofErr w:type="spellStart"/>
      <w:r>
        <w:t>μ.μ</w:t>
      </w:r>
      <w:proofErr w:type="spellEnd"/>
      <w:r>
        <w:t>.</w:t>
      </w:r>
    </w:p>
    <w:p w:rsidR="00321240" w:rsidRPr="001630A4" w:rsidRDefault="00321240" w:rsidP="00321240">
      <w:pPr>
        <w:pStyle w:val="a3"/>
        <w:numPr>
          <w:ilvl w:val="0"/>
          <w:numId w:val="4"/>
        </w:numPr>
      </w:pPr>
      <w:r>
        <w:t xml:space="preserve">ΚΙΟΡΠΕΛΙΔΟΥ ΑΝΝΙΤΑ                   </w:t>
      </w:r>
      <w:r w:rsidRPr="001630A4">
        <w:t xml:space="preserve">Πέμπτη Β.6 ώρα 11-2 </w:t>
      </w:r>
      <w:proofErr w:type="spellStart"/>
      <w:r w:rsidRPr="001630A4">
        <w:t>μ.μ</w:t>
      </w:r>
      <w:proofErr w:type="spellEnd"/>
      <w:r w:rsidRPr="001630A4">
        <w:t>.</w:t>
      </w:r>
      <w:r>
        <w:t xml:space="preserve"> (κατατακτήριες)</w:t>
      </w:r>
    </w:p>
    <w:p w:rsidR="00321240" w:rsidRDefault="00321240" w:rsidP="00321240">
      <w:pPr>
        <w:pStyle w:val="a3"/>
        <w:numPr>
          <w:ilvl w:val="0"/>
          <w:numId w:val="4"/>
        </w:num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Default="00321240" w:rsidP="00321240">
      <w:pPr>
        <w:rPr>
          <w:lang w:val="en-US"/>
        </w:rPr>
      </w:pPr>
    </w:p>
    <w:p w:rsidR="00321240" w:rsidRPr="00163FF6" w:rsidRDefault="00321240" w:rsidP="00321240">
      <w:pPr>
        <w:jc w:val="center"/>
        <w:rPr>
          <w:b/>
        </w:rPr>
      </w:pPr>
      <w:r w:rsidRPr="00163FF6">
        <w:rPr>
          <w:b/>
        </w:rPr>
        <w:t xml:space="preserve">Εργαστήριο Βασικές Αρχές νοσηλευτικής   Πέμπτη Β.5 ώρα 12-3 </w:t>
      </w:r>
      <w:proofErr w:type="spellStart"/>
      <w:r w:rsidRPr="00163FF6">
        <w:rPr>
          <w:b/>
        </w:rPr>
        <w:t>μ.μ</w:t>
      </w:r>
      <w:proofErr w:type="spellEnd"/>
      <w:r w:rsidRPr="00163FF6">
        <w:rPr>
          <w:b/>
        </w:rPr>
        <w:t>.</w:t>
      </w:r>
      <w:r>
        <w:rPr>
          <w:b/>
        </w:rPr>
        <w:t xml:space="preserve"> 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ΝΙΚΟΛΑΪΔΟΥ ΝΙΚΟΛΕΤΑ</w:t>
      </w:r>
      <w:r>
        <w:tab/>
        <w:t>2016/9938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ΜΥΡΙΣΣΑ ΕΛΠΙΔΑ</w:t>
      </w:r>
      <w:r>
        <w:tab/>
        <w:t>2016/9947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ΧΡΥΣΑΦΗΣ ΚΩΝΣΤΑΝΤΙΝΟΣ</w:t>
      </w:r>
      <w:r>
        <w:tab/>
        <w:t>2016/9975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ΜΟΥΚΑ ΤΖΕΝΣΙΛΑ</w:t>
      </w:r>
      <w:r>
        <w:tab/>
        <w:t>2015/9778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ΜΟΥΣΤΑΦΑ ΜΕΛΙΚΕ</w:t>
      </w:r>
      <w:r>
        <w:tab/>
        <w:t>2016/9906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ΝΑΣΤΟ ΑΛΕΞΙΑ</w:t>
      </w:r>
      <w:r>
        <w:tab/>
        <w:t>2016/9838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ΜΩΥΣΙΔΟΥ ΕΥΔΟΚΙΑ</w:t>
      </w:r>
      <w:r>
        <w:tab/>
        <w:t>2016/9889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ΟΡΚΑ ΣΜΑΡΑΓΔΑ - ΜΑΡΙΑ</w:t>
      </w:r>
      <w:r>
        <w:tab/>
        <w:t>2016/9832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ΦΑΡΣΑΡΗ ΑΡΙΑΔΝΗ</w:t>
      </w:r>
      <w:r>
        <w:tab/>
        <w:t>2016/9961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ΚΑΡΑΒΑΣΙΛΙΔΟΥ ΚΛΕΙΩ</w:t>
      </w:r>
      <w:r>
        <w:tab/>
        <w:t>2016/9846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ΘΕΟΔΩΡΙΔΟΥ ΣΟΦΙΑ</w:t>
      </w:r>
      <w:r>
        <w:tab/>
        <w:t>2015/9818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ΤΣΙΡΟΦΙΔΗΣ ΕΛΕΥΘΕΡΙΟΣ</w:t>
      </w:r>
      <w:r>
        <w:tab/>
        <w:t>2016/9861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ΜΑΡΚΑΔΑ ΒΑΣΙΛΕΙΑ</w:t>
      </w:r>
      <w:r>
        <w:tab/>
        <w:t>2016/9866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ΠΑΠΑΣΑΡΑΦΙΑΝΟΥ ΠΑΝΑΓΙΩΤΑ</w:t>
      </w:r>
      <w:r>
        <w:tab/>
        <w:t>2016/9931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ΚΕΣΕΣΙΔΗΣ ΓΙΑΝΝΗΣ</w:t>
      </w:r>
      <w:r>
        <w:tab/>
        <w:t>2016/9873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ΡΕΣΤΕΜΗΣ ΣΤΕΛΙΟΣ</w:t>
      </w:r>
      <w:r>
        <w:tab/>
        <w:t>2016/9851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ΚΕΤΑΝΗ ΜΑΡΙΑ ΡΑΦΑΕΛΛΑ</w:t>
      </w:r>
      <w:r>
        <w:tab/>
        <w:t>2016/9926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ΡΕΛΛΙΑ ΠΑΥΛΙΝΑ</w:t>
      </w:r>
      <w:r>
        <w:tab/>
        <w:t>2016/9879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ΜΙΧΑΛΟΠΟΥΛΟΥ ΑΝΝΑ</w:t>
      </w:r>
      <w:r>
        <w:tab/>
        <w:t>2016/9945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ΤΕΧΛΙΚΙΔΟΥ ΚΛΕΑΝΘΗ</w:t>
      </w:r>
      <w:r>
        <w:tab/>
        <w:t>2016/9876</w:t>
      </w:r>
      <w:r>
        <w:tab/>
        <w:t xml:space="preserve">Πέμπτη Β.5 ώρα 12-3 </w:t>
      </w:r>
      <w:proofErr w:type="spellStart"/>
      <w:r>
        <w:t>μ.μ</w:t>
      </w:r>
      <w:proofErr w:type="spellEnd"/>
      <w:r>
        <w:t>.</w:t>
      </w:r>
    </w:p>
    <w:p w:rsidR="00321240" w:rsidRDefault="00321240" w:rsidP="00321240">
      <w:pPr>
        <w:pStyle w:val="a3"/>
        <w:numPr>
          <w:ilvl w:val="0"/>
          <w:numId w:val="5"/>
        </w:numPr>
      </w:pPr>
      <w:r>
        <w:t>ΠΑΡΑΤΙΔΟΥ ΕΛΕΝΗ</w:t>
      </w:r>
    </w:p>
    <w:p w:rsidR="00321240" w:rsidRPr="00321240" w:rsidRDefault="00321240" w:rsidP="00321240">
      <w:pPr>
        <w:rPr>
          <w:lang w:val="en-US"/>
        </w:rPr>
      </w:pPr>
      <w:bookmarkStart w:id="0" w:name="_GoBack"/>
      <w:bookmarkEnd w:id="0"/>
    </w:p>
    <w:p w:rsidR="00321240" w:rsidRPr="00321240" w:rsidRDefault="00321240" w:rsidP="00321240"/>
    <w:p w:rsidR="00321240" w:rsidRPr="00321240" w:rsidRDefault="00321240" w:rsidP="00321240"/>
    <w:p w:rsidR="00321240" w:rsidRPr="00321240" w:rsidRDefault="00321240" w:rsidP="00321240"/>
    <w:p w:rsidR="00321240" w:rsidRPr="00321240" w:rsidRDefault="00321240" w:rsidP="00321240"/>
    <w:p w:rsidR="00321240" w:rsidRPr="00321240" w:rsidRDefault="00321240" w:rsidP="00321240"/>
    <w:p w:rsidR="00321240" w:rsidRPr="00321240" w:rsidRDefault="00321240" w:rsidP="00321240"/>
    <w:p w:rsidR="00321240" w:rsidRPr="00321240" w:rsidRDefault="00321240" w:rsidP="00321240"/>
    <w:p w:rsidR="00321240" w:rsidRPr="00321240" w:rsidRDefault="00321240" w:rsidP="007D1CA2">
      <w:pPr>
        <w:tabs>
          <w:tab w:val="left" w:pos="2715"/>
        </w:tabs>
      </w:pPr>
    </w:p>
    <w:sectPr w:rsidR="00321240" w:rsidRPr="00321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4D1"/>
    <w:multiLevelType w:val="hybridMultilevel"/>
    <w:tmpl w:val="E946E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90E18"/>
    <w:multiLevelType w:val="hybridMultilevel"/>
    <w:tmpl w:val="D5E2E2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64B6B"/>
    <w:multiLevelType w:val="hybridMultilevel"/>
    <w:tmpl w:val="2C866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D24F5"/>
    <w:multiLevelType w:val="hybridMultilevel"/>
    <w:tmpl w:val="12E8C8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233EA"/>
    <w:multiLevelType w:val="hybridMultilevel"/>
    <w:tmpl w:val="B8B45C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D5"/>
    <w:rsid w:val="00006573"/>
    <w:rsid w:val="003031B0"/>
    <w:rsid w:val="00321240"/>
    <w:rsid w:val="006D5FAA"/>
    <w:rsid w:val="007D1CA2"/>
    <w:rsid w:val="00B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A2"/>
    <w:pPr>
      <w:ind w:left="720"/>
      <w:contextualSpacing/>
    </w:pPr>
  </w:style>
  <w:style w:type="table" w:styleId="a4">
    <w:name w:val="Table Grid"/>
    <w:basedOn w:val="a1"/>
    <w:uiPriority w:val="59"/>
    <w:rsid w:val="007D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A2"/>
    <w:pPr>
      <w:ind w:left="720"/>
      <w:contextualSpacing/>
    </w:pPr>
  </w:style>
  <w:style w:type="table" w:styleId="a4">
    <w:name w:val="Table Grid"/>
    <w:basedOn w:val="a1"/>
    <w:uiPriority w:val="59"/>
    <w:rsid w:val="007D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2017-02-28T07:12:00Z</dcterms:created>
  <dcterms:modified xsi:type="dcterms:W3CDTF">2017-02-28T07:12:00Z</dcterms:modified>
</cp:coreProperties>
</file>