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84" w:rsidRDefault="00CB4484">
      <w:pPr>
        <w:rPr>
          <w:lang w:val="en-US"/>
        </w:rPr>
      </w:pP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>ΑΤΕΙ ΘΕΣΣΑΛΟΝΙΚΗΣ</w:t>
      </w: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>ΣΕΥΠ</w:t>
      </w: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>ΤΜΗΜΑ ΝΟΣΗΛΕΥΤΙΚΗΣ</w:t>
      </w:r>
    </w:p>
    <w:p w:rsidR="00CA6D36" w:rsidRPr="00E415DC" w:rsidRDefault="00CA6D36" w:rsidP="00CA6D36">
      <w:pPr>
        <w:pStyle w:val="a3"/>
        <w:rPr>
          <w:b/>
        </w:rPr>
      </w:pPr>
    </w:p>
    <w:p w:rsidR="00CA6D36" w:rsidRPr="00E415DC" w:rsidRDefault="00CA6D36" w:rsidP="00CA6D36">
      <w:pPr>
        <w:pStyle w:val="a3"/>
        <w:jc w:val="center"/>
        <w:rPr>
          <w:b/>
        </w:rPr>
      </w:pPr>
      <w:r w:rsidRPr="00E415DC">
        <w:rPr>
          <w:b/>
        </w:rPr>
        <w:t>ΕΡΓΑΣΤΗΡΙΑΚΗ ΑΣΚΗΣΗ ΦΟΙΤΗΤΩΝ Β1</w:t>
      </w:r>
    </w:p>
    <w:p w:rsidR="00CA6D36" w:rsidRPr="00E415DC" w:rsidRDefault="00CA6D36" w:rsidP="00CA6D36">
      <w:pPr>
        <w:pStyle w:val="a3"/>
        <w:jc w:val="center"/>
        <w:rPr>
          <w:b/>
        </w:rPr>
      </w:pP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>ΕΑΡΙΝΟ ΕΞΑΜΗΝΟ 2016-17</w:t>
      </w: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 xml:space="preserve">ΗΜΕΡΑ ΑΣΚΗΣΗΣ : ΔΕΥΤΕΡΑ </w:t>
      </w: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>ΩΡΕΣ : 8:00-12:00</w:t>
      </w:r>
    </w:p>
    <w:p w:rsidR="00CA6D36" w:rsidRPr="00E415DC" w:rsidRDefault="00CA6D36" w:rsidP="00CA6D36">
      <w:pPr>
        <w:pStyle w:val="a3"/>
        <w:rPr>
          <w:b/>
        </w:rPr>
      </w:pPr>
      <w:r w:rsidRPr="00E415DC">
        <w:rPr>
          <w:b/>
        </w:rPr>
        <w:t>ΝΟΣΟΚΟΜΕΙΟ  : Γ.Π.Ν.Θ ΑΧΕΠΑ</w:t>
      </w:r>
      <w:r w:rsidR="00D31578" w:rsidRPr="00E415DC">
        <w:rPr>
          <w:b/>
        </w:rPr>
        <w:t xml:space="preserve">     ΤΜΗΜΑ    ΕΞΩΤΕΡΙΚΩΝ ΙΑΤΡΕΙΩΝ </w:t>
      </w:r>
    </w:p>
    <w:p w:rsidR="00CA6D36" w:rsidRDefault="00CA6D36" w:rsidP="00CA6D36">
      <w:pPr>
        <w:pStyle w:val="a3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626"/>
        <w:gridCol w:w="1178"/>
        <w:gridCol w:w="4389"/>
      </w:tblGrid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ΝΙΚΟΛΑΪΔΟΥ ΝΙΚΟΛΕΤΑ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ΜΥΡΙΣΣΑ ΕΛΠΙΔΑ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ΜΙΧΑΛΟΠΟΥΛΟΥ 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ΖΑΜΠΑΚΟΛΑ ΠΕΛΑΓΙΑ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ΠΡΕΤΣΙ ΕΡΣΑ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ΛΕΟΥΣΙΔΟΥ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ΜΑΡΓΑΡΙΤΗ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ΑΔΑΜΙΔΟΥ ΕΙΡΗΝΗ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  <w:tr w:rsidR="00CA6D36" w:rsidRPr="00CA6D36" w:rsidTr="00CA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ΓΙΑΝΝΕΝΑ ΓΛΥΚΕΡΙΑ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2015/9956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D36" w:rsidRPr="00CA6D36" w:rsidRDefault="00CA6D36" w:rsidP="00CA6D36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A6D36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Β1 Δευτέρα από 6/3/17 έως και 10/4/17 ΑΧΕΠΑ</w:t>
            </w:r>
          </w:p>
        </w:tc>
      </w:tr>
    </w:tbl>
    <w:p w:rsidR="00CA6D36" w:rsidRPr="00CA6D36" w:rsidRDefault="00CA6D36" w:rsidP="00CA6D36">
      <w:pPr>
        <w:pStyle w:val="a3"/>
      </w:pPr>
    </w:p>
    <w:p w:rsidR="00CA6D36" w:rsidRPr="00E415DC" w:rsidRDefault="00D31578" w:rsidP="00D31578">
      <w:pPr>
        <w:pStyle w:val="a3"/>
        <w:rPr>
          <w:b/>
        </w:rPr>
      </w:pPr>
      <w:r w:rsidRPr="00E415DC">
        <w:rPr>
          <w:b/>
        </w:rPr>
        <w:t xml:space="preserve">ΣΥΝΟΛΟ ΠΑΡΟΥΣΙΩΝ  :  6 </w:t>
      </w: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ΥΠΟΧΡΕΩΤΙΚΕΣ : 5 + 1 ΣΥΜΠΛΗΡΩΜΑΤΙΚΗ</w:t>
      </w: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ΚΛΙΝΙΚΟΣ ΕΚΠΑΙΔΕΥΤΗΣ : ΘΕΟΦΑΝΙΔΗΣ ΔΗΜΗΤΡΙΟΣ</w:t>
      </w:r>
    </w:p>
    <w:p w:rsidR="00D31578" w:rsidRPr="00E415DC" w:rsidRDefault="00D31578" w:rsidP="00D31578">
      <w:pPr>
        <w:jc w:val="right"/>
        <w:rPr>
          <w:b/>
        </w:rPr>
      </w:pPr>
      <w:r w:rsidRPr="00E415DC">
        <w:rPr>
          <w:b/>
        </w:rPr>
        <w:t>Ο ΥΠΕΥΘΥΝΟΣ ΤΟΥ ΕΞΑΜΗΝΟΥ</w:t>
      </w:r>
    </w:p>
    <w:p w:rsidR="00D31578" w:rsidRPr="00E415DC" w:rsidRDefault="00D31578" w:rsidP="00D31578">
      <w:pPr>
        <w:jc w:val="right"/>
        <w:rPr>
          <w:b/>
        </w:rPr>
      </w:pPr>
      <w:r w:rsidRPr="00E415DC">
        <w:rPr>
          <w:b/>
        </w:rPr>
        <w:t>ΚΟΥΚΟΥΡΙΚΟΣ ΚΩΝ/ΝΟΣ</w:t>
      </w:r>
    </w:p>
    <w:p w:rsidR="00D31578" w:rsidRDefault="00D31578" w:rsidP="00D31578">
      <w:pPr>
        <w:jc w:val="right"/>
      </w:pPr>
    </w:p>
    <w:p w:rsidR="00D31578" w:rsidRDefault="00D31578" w:rsidP="00D31578">
      <w:pPr>
        <w:jc w:val="right"/>
      </w:pP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ΑΤΕΙ ΘΕΣΣΑΛΟΝΙΚΗΣ</w:t>
      </w: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ΣΕΥΠ</w:t>
      </w:r>
      <w:r w:rsidRPr="00E415DC">
        <w:rPr>
          <w:b/>
        </w:rPr>
        <w:tab/>
      </w: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ΤΜΗΜΑ ΝΟΣΗΛΕΥΤΙΚΗΣ</w:t>
      </w:r>
    </w:p>
    <w:p w:rsidR="00D31578" w:rsidRPr="00E415DC" w:rsidRDefault="00D31578" w:rsidP="00D31578">
      <w:pPr>
        <w:pStyle w:val="a3"/>
        <w:rPr>
          <w:b/>
        </w:rPr>
      </w:pPr>
    </w:p>
    <w:p w:rsidR="00D31578" w:rsidRPr="00E415DC" w:rsidRDefault="00D31578" w:rsidP="00D31578">
      <w:pPr>
        <w:pStyle w:val="a3"/>
        <w:jc w:val="center"/>
        <w:rPr>
          <w:b/>
        </w:rPr>
      </w:pPr>
      <w:r w:rsidRPr="00E415DC">
        <w:rPr>
          <w:b/>
        </w:rPr>
        <w:t>ΕΡΓΑΣΤΗΡΙΑΚΗ ΑΣΚΗΣΗ ΦΟΙΤΗΤΩΝ Β3</w:t>
      </w:r>
    </w:p>
    <w:p w:rsidR="00D31578" w:rsidRPr="00E415DC" w:rsidRDefault="00D31578" w:rsidP="00D31578">
      <w:pPr>
        <w:pStyle w:val="a3"/>
        <w:rPr>
          <w:b/>
        </w:rPr>
      </w:pP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ΕΑΡΙΝΟ ΕΞΑΜΗΝΟ 2016-17</w:t>
      </w: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 xml:space="preserve">ΗΜΕΡΑ ΑΣΚΗΣΗΣ : ΔΕΥΤΕΡΑ </w:t>
      </w:r>
    </w:p>
    <w:p w:rsidR="00D31578" w:rsidRPr="00E415DC" w:rsidRDefault="00D31578" w:rsidP="00D31578">
      <w:pPr>
        <w:pStyle w:val="a3"/>
        <w:rPr>
          <w:b/>
        </w:rPr>
      </w:pPr>
      <w:r w:rsidRPr="00E415DC">
        <w:rPr>
          <w:b/>
        </w:rPr>
        <w:t>ΩΡΕΣ : 8:00-12:00</w:t>
      </w:r>
    </w:p>
    <w:p w:rsidR="00D31578" w:rsidRPr="00E415DC" w:rsidRDefault="00D31578" w:rsidP="00D31578">
      <w:pPr>
        <w:pStyle w:val="a3"/>
        <w:jc w:val="both"/>
        <w:rPr>
          <w:b/>
        </w:rPr>
      </w:pPr>
      <w:r w:rsidRPr="00E415DC">
        <w:rPr>
          <w:b/>
        </w:rPr>
        <w:t>ΝΟΣΟΚΟΜΕΙΟ  : Γ.Π.Ν.Θ ΑΧΕΠΑ          ΤΜΗΜΑ    ΕΞΩΤΕΡΙΚΩΝ ΙΑΤΡΕΙΩΝ</w:t>
      </w:r>
    </w:p>
    <w:p w:rsidR="00D31578" w:rsidRDefault="00D31578" w:rsidP="00D31578">
      <w:pPr>
        <w:pStyle w:val="a3"/>
        <w:jc w:val="both"/>
      </w:pPr>
    </w:p>
    <w:p w:rsidR="00D31578" w:rsidRDefault="00D31578" w:rsidP="00D31578">
      <w:pPr>
        <w:pStyle w:val="a3"/>
        <w:jc w:val="both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3102"/>
        <w:gridCol w:w="1178"/>
        <w:gridCol w:w="3913"/>
      </w:tblGrid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ΜΑΡΜΑΡΑ ΚΑΛΛΙΟΠΗ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</w:t>
            </w:r>
            <w:r w:rsid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Δευτέρα από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24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4/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17 έως και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/17 ΑΧΕΠΑ</w:t>
            </w:r>
          </w:p>
        </w:tc>
      </w:tr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ΠΑΠΑΔΟΠΟΥΛΟΥ ΑΙΚΑΤΕΡΙΝΗ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</w:t>
            </w:r>
            <w:r w:rsid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Δευτέρα από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24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4/17 έως και 2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/17 ΑΧΕΠΑ</w:t>
            </w:r>
          </w:p>
        </w:tc>
      </w:tr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ΜΠΑΝΤΑΚ ΧΑΣΑΝ ΚΙΟΥΜΠΡΑ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578" w:rsidRPr="00D31578" w:rsidRDefault="00E415DC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Β3</w:t>
            </w:r>
            <w:r w:rsidR="00D31578"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Δευτέρα από </w:t>
            </w:r>
            <w:r w:rsid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24</w:t>
            </w:r>
            <w:r w:rsidR="00D31578"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 w:rsid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4/17 έως και 2</w:t>
            </w:r>
            <w:r w:rsidR="00D31578"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 w:rsid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  <w:r w:rsidR="00D31578"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/17 ΑΧΕΠΑ</w:t>
            </w:r>
          </w:p>
        </w:tc>
      </w:tr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ΜΙΧΑΛΟΥΔΗ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Β3 Δευτέρα από 24/4/17 έως και 2/6/17 ΑΧΕΠΑ</w:t>
            </w:r>
          </w:p>
        </w:tc>
      </w:tr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ΓΕΩΡΓΙΑΔΟΥ ΑΘΗΝΑ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Β3 Δευτέρα από 24/4/17 έως και 2/6/17 ΑΧΕΠΑ</w:t>
            </w:r>
          </w:p>
        </w:tc>
      </w:tr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ΠΑΡΑΘΥΡΑ ΔΑΝΑΗ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Β3 Δευτέρα από 24/4/17 έως και 2/6/17 ΑΧΕΠΑ</w:t>
            </w:r>
          </w:p>
        </w:tc>
      </w:tr>
      <w:tr w:rsidR="00D31578" w:rsidRPr="00D31578" w:rsidTr="00D315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ΧΡΙΣΤΙΔΟΥ ΚΑΛΛΙΟΠΗ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2015/9815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Β3 Δευτέρα από 24/4/17 έως και 2/6/17 ΑΧΕΠΑ</w:t>
            </w:r>
          </w:p>
        </w:tc>
      </w:tr>
      <w:tr w:rsidR="00D31578" w:rsidRPr="00D31578" w:rsidTr="00E415DC">
        <w:trPr>
          <w:trHeight w:val="6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ΜΙΧΟΥ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2015/9722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578" w:rsidRPr="00D31578" w:rsidRDefault="00D31578" w:rsidP="00D31578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D3157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Β3 Δευτέρα από 24/4/17 έως και 2/6/17 ΑΧΕΠΑ</w:t>
            </w:r>
          </w:p>
        </w:tc>
      </w:tr>
    </w:tbl>
    <w:p w:rsidR="00D31578" w:rsidRDefault="00D31578" w:rsidP="00D31578">
      <w:pPr>
        <w:pStyle w:val="a3"/>
        <w:jc w:val="both"/>
      </w:pP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 xml:space="preserve">ΣΥΝΟΛΟ ΠΑΡΟΥΣΙΩΝ  :  6 </w:t>
      </w: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ΥΠΟΧΡΕΩΤΙΚΕΣ : 5 + 1 ΣΥΜΠΛΗΡΩΜΑΤΙΚΗ</w:t>
      </w: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ΚΛΙΝΙΚΟΣ ΕΚΠΑΙΔΕΥΤΗΣ : ΘΕΟΦΑΝΙΔΗΣ ΔΗΜΗΤΡΙΟΣ</w:t>
      </w:r>
    </w:p>
    <w:p w:rsidR="00E415DC" w:rsidRPr="00E415DC" w:rsidRDefault="00E415DC" w:rsidP="00E415DC">
      <w:pPr>
        <w:pStyle w:val="a3"/>
        <w:jc w:val="right"/>
        <w:rPr>
          <w:b/>
        </w:rPr>
      </w:pPr>
      <w:r w:rsidRPr="00E415DC">
        <w:rPr>
          <w:b/>
        </w:rPr>
        <w:t>Ο ΥΠΕΥΘΥΝΟΣ ΤΟΥ ΕΞΑΜΗΝΟΥ</w:t>
      </w:r>
    </w:p>
    <w:p w:rsidR="00E415DC" w:rsidRPr="00E415DC" w:rsidRDefault="00E415DC" w:rsidP="00E415DC">
      <w:pPr>
        <w:pStyle w:val="a3"/>
        <w:jc w:val="right"/>
        <w:rPr>
          <w:b/>
        </w:rPr>
      </w:pPr>
      <w:r w:rsidRPr="00E415DC">
        <w:rPr>
          <w:b/>
        </w:rPr>
        <w:t>ΚΟΥΚΟΥΡΙΚΟΣ ΚΩΝ/ΝΟΣ</w:t>
      </w: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right"/>
      </w:pPr>
    </w:p>
    <w:p w:rsidR="00E415DC" w:rsidRDefault="00E415DC" w:rsidP="00E415DC">
      <w:pPr>
        <w:pStyle w:val="a3"/>
        <w:jc w:val="both"/>
      </w:pP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ΑΤΕΙ ΘΕΣΣΑΛΟΝΙΚΗΣ</w:t>
      </w: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ΣΕΥΠ</w:t>
      </w:r>
      <w:r w:rsidRPr="00E415DC">
        <w:rPr>
          <w:b/>
        </w:rPr>
        <w:tab/>
      </w: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ΤΜΗΜΑ ΝΟΣΗΛΕΥΤΙΚΗΣ</w:t>
      </w:r>
    </w:p>
    <w:p w:rsidR="00E415DC" w:rsidRPr="00E415DC" w:rsidRDefault="00E415DC" w:rsidP="00E415DC">
      <w:pPr>
        <w:pStyle w:val="a3"/>
        <w:jc w:val="both"/>
        <w:rPr>
          <w:b/>
        </w:rPr>
      </w:pPr>
    </w:p>
    <w:p w:rsidR="00E415DC" w:rsidRPr="00E415DC" w:rsidRDefault="00E415DC" w:rsidP="00E415DC">
      <w:pPr>
        <w:pStyle w:val="a3"/>
        <w:jc w:val="center"/>
        <w:rPr>
          <w:b/>
        </w:rPr>
      </w:pPr>
      <w:r w:rsidRPr="00E415DC">
        <w:rPr>
          <w:b/>
        </w:rPr>
        <w:t>ΕΡΓΑΣΤΗΡΙΑΚΗ ΑΣΚΗΣΗ ΦΟΙΤΗΤΩΝ Β2</w:t>
      </w:r>
    </w:p>
    <w:p w:rsidR="00E415DC" w:rsidRPr="00E415DC" w:rsidRDefault="00E415DC" w:rsidP="00E415DC">
      <w:pPr>
        <w:pStyle w:val="a3"/>
        <w:jc w:val="both"/>
        <w:rPr>
          <w:b/>
        </w:rPr>
      </w:pP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ΕΑΡΙΝΟ ΕΞΑΜΗΝΟ 2016-17</w:t>
      </w: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 xml:space="preserve">ΗΜΕΡΑ ΑΣΚΗΣΗΣ : ΠΑΡΑΣΚΕΥΗ </w:t>
      </w:r>
    </w:p>
    <w:p w:rsidR="00E415DC" w:rsidRP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ΩΡΕΣ : 8:00-12:00</w:t>
      </w:r>
    </w:p>
    <w:p w:rsidR="00E415DC" w:rsidRDefault="00E415DC" w:rsidP="00E415DC">
      <w:pPr>
        <w:pStyle w:val="a3"/>
        <w:jc w:val="both"/>
        <w:rPr>
          <w:b/>
        </w:rPr>
      </w:pPr>
      <w:r w:rsidRPr="00E415DC">
        <w:rPr>
          <w:b/>
        </w:rPr>
        <w:t>ΝΟΣΟΚΟΜΕΙΟ  : Γ.Π.Ν.Θ ΑΧΕΠΑ          ΤΜΗΜΑ    ΕΞΩΤΕΡΙΚΩΝ ΙΑΤΡΕΙΩΝ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3519"/>
        <w:gridCol w:w="1178"/>
        <w:gridCol w:w="3496"/>
      </w:tblGrid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ΧΑΤΖΟΠΟΥΛΟΣ ΣΤΥΛΙΑΝΟΣ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ΧΡΥΣΑΦΗΣ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ΝΑΣΤΟ ΑΛΕΞΙΑ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ΠΑΠΑΝΤΩΝΟΠΟΥΛΟΥ ΜΑΡΙΑ-ΝΑΥΣΙΚΑ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ΣΤΑΙΚΟΥΡΑ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ΚΕΝΑΝ ΜΠΟΥΣΡΑ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ΚΕΤΑΝΗ ΜΑΡΙΑ ΡΑΦΑΕΛΛΑ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ΡΕΛΛΙΑ ΠΑΥΛΙΝΑ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  <w:tr w:rsidR="00E415DC" w:rsidRPr="00E415DC" w:rsidTr="00E41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ΜΙΧΑΗΛΙΔΟΥ ΖΑΧΑΡΕΝΙΑ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5DC" w:rsidRPr="00E415DC" w:rsidRDefault="00E415DC" w:rsidP="00E415DC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E415D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Β2 Παρασκευή από 3/3/2017 έως και 7/4/17 ΑΧΕΠΑ</w:t>
            </w:r>
          </w:p>
        </w:tc>
      </w:tr>
    </w:tbl>
    <w:p w:rsidR="00504B1C" w:rsidRDefault="00504B1C" w:rsidP="00504B1C">
      <w:pPr>
        <w:pStyle w:val="a3"/>
        <w:jc w:val="both"/>
        <w:rPr>
          <w:b/>
        </w:rPr>
      </w:pPr>
    </w:p>
    <w:p w:rsidR="00504B1C" w:rsidRPr="00504B1C" w:rsidRDefault="00504B1C" w:rsidP="00504B1C">
      <w:pPr>
        <w:pStyle w:val="a3"/>
        <w:jc w:val="both"/>
        <w:rPr>
          <w:b/>
        </w:rPr>
      </w:pPr>
      <w:r w:rsidRPr="00504B1C">
        <w:rPr>
          <w:b/>
        </w:rPr>
        <w:t xml:space="preserve">ΣΥΝΟΛΟ ΠΑΡΟΥΣΙΩΝ  :  6 </w:t>
      </w:r>
    </w:p>
    <w:p w:rsidR="00504B1C" w:rsidRPr="00504B1C" w:rsidRDefault="00504B1C" w:rsidP="00504B1C">
      <w:pPr>
        <w:pStyle w:val="a3"/>
        <w:jc w:val="both"/>
        <w:rPr>
          <w:b/>
        </w:rPr>
      </w:pPr>
      <w:r w:rsidRPr="00504B1C">
        <w:rPr>
          <w:b/>
        </w:rPr>
        <w:t>ΥΠΟΧΡΕΩΤΙΚΕΣ : 5 + 1 ΣΥΜΠΛΗΡΩΜΑΤΙΚΗ</w:t>
      </w:r>
    </w:p>
    <w:p w:rsidR="00504B1C" w:rsidRPr="00504B1C" w:rsidRDefault="00504B1C" w:rsidP="00504B1C">
      <w:pPr>
        <w:pStyle w:val="a3"/>
        <w:jc w:val="both"/>
        <w:rPr>
          <w:b/>
        </w:rPr>
      </w:pPr>
      <w:r w:rsidRPr="00504B1C">
        <w:rPr>
          <w:b/>
        </w:rPr>
        <w:t>ΚΛΙΝΙΚΟΣ ΕΚΠΑΙΔΕΥΤΗΣ : ΘΕΟΦΑΝΙΔΗΣ ΔΗΜΗΤΡΙΟΣ</w:t>
      </w:r>
    </w:p>
    <w:p w:rsidR="00504B1C" w:rsidRPr="00504B1C" w:rsidRDefault="00504B1C" w:rsidP="00504B1C">
      <w:pPr>
        <w:pStyle w:val="a3"/>
        <w:jc w:val="right"/>
        <w:rPr>
          <w:b/>
        </w:rPr>
      </w:pPr>
      <w:r w:rsidRPr="00504B1C">
        <w:rPr>
          <w:b/>
        </w:rPr>
        <w:t>Ο ΥΠΕΥΘΥΝΟΣ ΤΟΥ ΕΞΑΜΗΝΟΥ</w:t>
      </w:r>
    </w:p>
    <w:p w:rsidR="00E415DC" w:rsidRDefault="00504B1C" w:rsidP="00504B1C">
      <w:pPr>
        <w:pStyle w:val="a3"/>
        <w:jc w:val="right"/>
        <w:rPr>
          <w:b/>
        </w:rPr>
      </w:pPr>
      <w:r w:rsidRPr="00504B1C">
        <w:rPr>
          <w:b/>
        </w:rPr>
        <w:t>ΚΟΥΚΟΥΡΙΚΟΣ ΚΩΝ/ΝΟΣ</w:t>
      </w:r>
    </w:p>
    <w:p w:rsidR="00BE3AF9" w:rsidRDefault="00BE3AF9" w:rsidP="00504B1C">
      <w:pPr>
        <w:pStyle w:val="a3"/>
        <w:jc w:val="right"/>
        <w:rPr>
          <w:b/>
        </w:rPr>
      </w:pPr>
    </w:p>
    <w:p w:rsidR="00BE3AF9" w:rsidRDefault="00BE3AF9" w:rsidP="00504B1C">
      <w:pPr>
        <w:pStyle w:val="a3"/>
        <w:jc w:val="right"/>
        <w:rPr>
          <w:b/>
        </w:rPr>
      </w:pPr>
    </w:p>
    <w:p w:rsidR="00BE3AF9" w:rsidRDefault="00BE3AF9" w:rsidP="00504B1C">
      <w:pPr>
        <w:pStyle w:val="a3"/>
        <w:jc w:val="right"/>
        <w:rPr>
          <w:b/>
        </w:rPr>
      </w:pPr>
    </w:p>
    <w:p w:rsidR="00BE3AF9" w:rsidRDefault="00BE3AF9" w:rsidP="00504B1C">
      <w:pPr>
        <w:pStyle w:val="a3"/>
        <w:jc w:val="right"/>
        <w:rPr>
          <w:b/>
        </w:rPr>
      </w:pPr>
    </w:p>
    <w:p w:rsidR="00BE3AF9" w:rsidRDefault="00BE3AF9" w:rsidP="00504B1C">
      <w:pPr>
        <w:pStyle w:val="a3"/>
        <w:jc w:val="right"/>
        <w:rPr>
          <w:b/>
        </w:rPr>
      </w:pPr>
    </w:p>
    <w:p w:rsidR="00BE3AF9" w:rsidRDefault="00BE3AF9" w:rsidP="00504B1C">
      <w:pPr>
        <w:pStyle w:val="a3"/>
        <w:jc w:val="right"/>
        <w:rPr>
          <w:b/>
        </w:rPr>
      </w:pPr>
    </w:p>
    <w:p w:rsidR="00BE3AF9" w:rsidRP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>ΑΤΕΙ ΘΕΣΣΑΛΟΝΙΚΗΣ</w:t>
      </w:r>
    </w:p>
    <w:p w:rsidR="00BE3AF9" w:rsidRP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>ΣΕΥΠ</w:t>
      </w:r>
      <w:r w:rsidRPr="00BE3AF9">
        <w:rPr>
          <w:b/>
        </w:rPr>
        <w:tab/>
      </w:r>
    </w:p>
    <w:p w:rsidR="00BE3AF9" w:rsidRP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>ΤΜΗΜΑ ΝΟΣΗΛΕΥΤΙΚΗΣ</w:t>
      </w:r>
    </w:p>
    <w:p w:rsidR="00BE3AF9" w:rsidRPr="00BE3AF9" w:rsidRDefault="00BE3AF9" w:rsidP="00BE3AF9">
      <w:pPr>
        <w:pStyle w:val="a3"/>
        <w:jc w:val="both"/>
        <w:rPr>
          <w:b/>
        </w:rPr>
      </w:pPr>
    </w:p>
    <w:p w:rsidR="00BE3AF9" w:rsidRPr="00BE3AF9" w:rsidRDefault="00BE3AF9" w:rsidP="00BE3AF9">
      <w:pPr>
        <w:pStyle w:val="a3"/>
        <w:jc w:val="center"/>
        <w:rPr>
          <w:b/>
        </w:rPr>
      </w:pPr>
      <w:r w:rsidRPr="00BE3AF9">
        <w:rPr>
          <w:b/>
        </w:rPr>
        <w:t>ΕΡΓΑΣΤΗΡΙΑΚΗ ΑΣΚΗΣΗ ΦΟΙΤΗΤΩΝ Β</w:t>
      </w:r>
      <w:r>
        <w:rPr>
          <w:b/>
        </w:rPr>
        <w:t>4</w:t>
      </w:r>
    </w:p>
    <w:p w:rsidR="00BE3AF9" w:rsidRPr="00BE3AF9" w:rsidRDefault="00BE3AF9" w:rsidP="00BE3AF9">
      <w:pPr>
        <w:pStyle w:val="a3"/>
        <w:jc w:val="both"/>
        <w:rPr>
          <w:b/>
        </w:rPr>
      </w:pPr>
    </w:p>
    <w:p w:rsidR="00BE3AF9" w:rsidRP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>ΕΑΡΙΝΟ ΕΞΑΜΗΝΟ 2016-17</w:t>
      </w:r>
    </w:p>
    <w:p w:rsidR="00BE3AF9" w:rsidRP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 xml:space="preserve">ΗΜΕΡΑ ΑΣΚΗΣΗΣ : ΠΑΡΑΣΚΕΥΗ </w:t>
      </w:r>
    </w:p>
    <w:p w:rsidR="00BE3AF9" w:rsidRP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>ΩΡΕΣ : 8:00-12:00</w:t>
      </w:r>
    </w:p>
    <w:p w:rsidR="00BE3AF9" w:rsidRDefault="00BE3AF9" w:rsidP="00BE3AF9">
      <w:pPr>
        <w:pStyle w:val="a3"/>
        <w:jc w:val="both"/>
        <w:rPr>
          <w:b/>
        </w:rPr>
      </w:pPr>
      <w:r w:rsidRPr="00BE3AF9">
        <w:rPr>
          <w:b/>
        </w:rPr>
        <w:t>ΝΟΣΟΚΟΜΕΙΟ  : Γ.Π.Ν.Θ ΑΧΕΠΑ          ΤΜΗΜΑ    ΕΞΩΤΕΡΙΚΩΝ ΙΑΤΡΕΙΩΝ</w:t>
      </w:r>
    </w:p>
    <w:p w:rsidR="00BE3AF9" w:rsidRDefault="00BE3AF9" w:rsidP="00BE3AF9">
      <w:pPr>
        <w:pStyle w:val="a3"/>
        <w:jc w:val="both"/>
        <w:rPr>
          <w:b/>
        </w:rPr>
      </w:pPr>
    </w:p>
    <w:tbl>
      <w:tblPr>
        <w:tblW w:w="519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3062"/>
        <w:gridCol w:w="1178"/>
        <w:gridCol w:w="4287"/>
      </w:tblGrid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ΚΙΟΡΑΠΟΣΤΟΛΟΥ ΑΧΙΛΛΕΑΣ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Β4</w:t>
            </w: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Παρασκευή από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28</w:t>
            </w: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</w:t>
            </w: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/2017 έως και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/17 ΑΧΕΠΑ</w:t>
            </w:r>
          </w:p>
        </w:tc>
      </w:tr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ΚΩΝΣΤΑΝΤΙΝΙΔΟΥ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</w:p>
        </w:tc>
      </w:tr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ΟΡΚΑ ΣΜΑΡΑΓΔΑ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–</w:t>
            </w: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E3AF9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2016/9832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</w:p>
        </w:tc>
      </w:tr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ΧΑΛΚΙΑΣ ΒΑΣΙΛΕΙΟΣ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</w:p>
        </w:tc>
      </w:tr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ΑΝΙΣΑ ΣΟΛΛΑ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</w:p>
        </w:tc>
      </w:tr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ΚΙΟΡΠΕΛΙΔΟΥ ΑΝΝΙΤΑ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</w:p>
        </w:tc>
      </w:tr>
      <w:tr w:rsidR="00BE3AF9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ΠΑΝΤΕΛΙΔΟΥ ΤΡΙΑΝΤΑΦΥΛΛΙΑ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Pr="00BE3AF9" w:rsidRDefault="00BE3AF9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F9" w:rsidRDefault="00BE3AF9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</w:p>
        </w:tc>
      </w:tr>
      <w:tr w:rsidR="00F706EF" w:rsidRPr="00BE3AF9" w:rsidTr="00BE3A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EF" w:rsidRDefault="00F706EF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EF" w:rsidRDefault="00F706EF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ΠΑΡΑΤΙΔΟΥ ΕΛΕΝΗ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EF" w:rsidRPr="00BE3AF9" w:rsidRDefault="00F706EF" w:rsidP="00BE3AF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6EF" w:rsidRDefault="00F706EF" w:rsidP="00BE3AF9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‘’</w:t>
            </w:r>
            <w:bookmarkStart w:id="0" w:name="_GoBack"/>
            <w:bookmarkEnd w:id="0"/>
          </w:p>
        </w:tc>
      </w:tr>
    </w:tbl>
    <w:p w:rsidR="00BE3AF9" w:rsidRDefault="00BE3AF9" w:rsidP="00BE3AF9">
      <w:pPr>
        <w:pStyle w:val="a3"/>
        <w:jc w:val="both"/>
        <w:rPr>
          <w:b/>
        </w:rPr>
      </w:pPr>
    </w:p>
    <w:p w:rsidR="00DE67DA" w:rsidRPr="00DE67DA" w:rsidRDefault="00DE67DA" w:rsidP="00DE67DA">
      <w:pPr>
        <w:pStyle w:val="a3"/>
        <w:jc w:val="both"/>
        <w:rPr>
          <w:b/>
        </w:rPr>
      </w:pPr>
      <w:r w:rsidRPr="00DE67DA">
        <w:rPr>
          <w:b/>
        </w:rPr>
        <w:t xml:space="preserve">ΣΥΝΟΛΟ ΠΑΡΟΥΣΙΩΝ  :  6 </w:t>
      </w:r>
    </w:p>
    <w:p w:rsidR="00DE67DA" w:rsidRPr="00DE67DA" w:rsidRDefault="00DE67DA" w:rsidP="00DE67DA">
      <w:pPr>
        <w:pStyle w:val="a3"/>
        <w:jc w:val="both"/>
        <w:rPr>
          <w:b/>
        </w:rPr>
      </w:pPr>
      <w:r w:rsidRPr="00DE67DA">
        <w:rPr>
          <w:b/>
        </w:rPr>
        <w:t>ΥΠΟΧΡΕΩΤΙΚΕΣ : 5 + 1 ΣΥΜΠΛΗΡΩΜΑΤΙΚΗ</w:t>
      </w:r>
    </w:p>
    <w:p w:rsidR="00DE67DA" w:rsidRDefault="00DE67DA" w:rsidP="00DE67DA">
      <w:pPr>
        <w:pStyle w:val="a3"/>
        <w:jc w:val="both"/>
        <w:rPr>
          <w:b/>
        </w:rPr>
      </w:pPr>
      <w:r w:rsidRPr="00DE67DA">
        <w:rPr>
          <w:b/>
        </w:rPr>
        <w:t>ΚΛΙΝΙΚΟΣ ΕΚΠΑΙΔΕΥΤΗΣ : ΘΕΟΦΑΝΙΔΗΣ ΔΗΜΗΤΡΙΟΣ</w:t>
      </w:r>
    </w:p>
    <w:p w:rsidR="00DE67DA" w:rsidRPr="00DE67DA" w:rsidRDefault="00DE67DA" w:rsidP="00DE67DA">
      <w:pPr>
        <w:pStyle w:val="a3"/>
        <w:jc w:val="both"/>
        <w:rPr>
          <w:b/>
        </w:rPr>
      </w:pPr>
    </w:p>
    <w:p w:rsidR="00DE67DA" w:rsidRPr="00DE67DA" w:rsidRDefault="00DE67DA" w:rsidP="00DE67DA">
      <w:pPr>
        <w:pStyle w:val="a3"/>
        <w:jc w:val="right"/>
        <w:rPr>
          <w:b/>
        </w:rPr>
      </w:pPr>
      <w:r w:rsidRPr="00DE67DA">
        <w:rPr>
          <w:b/>
        </w:rPr>
        <w:t>Ο ΥΠΕΥΘΥΝΟΣ ΤΟΥ ΕΞΑΜΗΝΟΥ</w:t>
      </w:r>
    </w:p>
    <w:p w:rsidR="00DE67DA" w:rsidRPr="00B17189" w:rsidRDefault="00DE67DA" w:rsidP="00DE67DA">
      <w:pPr>
        <w:pStyle w:val="a3"/>
        <w:jc w:val="right"/>
        <w:rPr>
          <w:b/>
          <w:vertAlign w:val="subscript"/>
        </w:rPr>
      </w:pPr>
      <w:r w:rsidRPr="00DE67DA">
        <w:rPr>
          <w:b/>
        </w:rPr>
        <w:t>ΚΟΥΚΟΥΡΙΚΟΣ ΚΩΝ/ΝΟΣ</w:t>
      </w:r>
    </w:p>
    <w:sectPr w:rsidR="00DE67DA" w:rsidRPr="00B17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36"/>
    <w:rsid w:val="00504B1C"/>
    <w:rsid w:val="0068673A"/>
    <w:rsid w:val="0098653B"/>
    <w:rsid w:val="00B17189"/>
    <w:rsid w:val="00BE3AF9"/>
    <w:rsid w:val="00CA6D36"/>
    <w:rsid w:val="00CB4484"/>
    <w:rsid w:val="00D31578"/>
    <w:rsid w:val="00DE67DA"/>
    <w:rsid w:val="00E415DC"/>
    <w:rsid w:val="00F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D36"/>
    <w:pPr>
      <w:spacing w:after="0" w:line="240" w:lineRule="auto"/>
    </w:pPr>
  </w:style>
  <w:style w:type="table" w:styleId="a4">
    <w:name w:val="Table Grid"/>
    <w:basedOn w:val="a1"/>
    <w:uiPriority w:val="59"/>
    <w:rsid w:val="00C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1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1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D36"/>
    <w:pPr>
      <w:spacing w:after="0" w:line="240" w:lineRule="auto"/>
    </w:pPr>
  </w:style>
  <w:style w:type="table" w:styleId="a4">
    <w:name w:val="Table Grid"/>
    <w:basedOn w:val="a1"/>
    <w:uiPriority w:val="59"/>
    <w:rsid w:val="00C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1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1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2017-02-23T06:30:00Z</cp:lastPrinted>
  <dcterms:created xsi:type="dcterms:W3CDTF">2017-02-23T05:39:00Z</dcterms:created>
  <dcterms:modified xsi:type="dcterms:W3CDTF">2017-02-23T10:56:00Z</dcterms:modified>
</cp:coreProperties>
</file>