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Layout w:type="fixed"/>
        <w:tblLook w:val="04A0" w:firstRow="1" w:lastRow="0" w:firstColumn="1" w:lastColumn="0" w:noHBand="0" w:noVBand="1"/>
      </w:tblPr>
      <w:tblGrid>
        <w:gridCol w:w="3909"/>
        <w:gridCol w:w="5008"/>
      </w:tblGrid>
      <w:tr w:rsidR="000C48B8" w:rsidRPr="000C48B8" w:rsidTr="00DC2AE3">
        <w:tc>
          <w:tcPr>
            <w:tcW w:w="2192" w:type="pct"/>
          </w:tcPr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20"/>
                <w:szCs w:val="20"/>
                <w:lang w:val="en-US"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pacing w:val="80"/>
                <w:sz w:val="36"/>
                <w:szCs w:val="36"/>
                <w:u w:val="single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ΕΠΩΝΥΜΟ: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ΟΝΟΜΑ:  …………………………………………………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ΠΑΤΡΟΣ: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ΟΝΟΜΑ ΜΗΤΡΟΣ: 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ΤΟΠΟΣ ΓΕΝΝΗΣΗΣ: 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ΗΜΕΡΟΜΗΝΙΑ ΓΕΝΝΗΣΗΣ: 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Αρ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Αστυν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 Ταυτότητας: 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Ημ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Εκδοσης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ΔΙΕΥΘΥΝΣΗ ΜΟΝΙΜΗΣ ΚΑΤΟΙΚΙΑΣ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Οδός: ……</w:t>
            </w:r>
            <w:bookmarkStart w:id="0" w:name="_GoBack"/>
            <w:bookmarkEnd w:id="0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………………………  </w:t>
            </w:r>
            <w:proofErr w:type="spellStart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Αρ</w:t>
            </w:r>
            <w:proofErr w:type="spellEnd"/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: ……………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Τ. Κ. ………………………………………………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Πόλη / Χωριό: 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Νομός: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Τηλέφωνο: 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Κινητό: ……………………………………………</w:t>
            </w:r>
          </w:p>
          <w:p w:rsidR="000C48B8" w:rsidRPr="000C48B8" w:rsidRDefault="000C48B8" w:rsidP="000C48B8">
            <w:pPr>
              <w:tabs>
                <w:tab w:val="left" w:pos="3389"/>
                <w:tab w:val="right" w:leader="dot" w:pos="4145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Ε-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val="en-US" w:eastAsia="el-GR"/>
              </w:rPr>
              <w:t>mail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: 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……………………………………………</w:t>
            </w: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Ακαδ.Έτος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Εισαγωγής:…………………</w:t>
            </w:r>
          </w:p>
          <w:p w:rsidR="000C48B8" w:rsidRPr="000C48B8" w:rsidRDefault="000C48B8" w:rsidP="000C48B8">
            <w:pPr>
              <w:tabs>
                <w:tab w:val="right" w:leader="dot" w:pos="3969"/>
              </w:tabs>
              <w:spacing w:after="0" w:line="480" w:lineRule="auto"/>
              <w:ind w:left="34" w:right="69"/>
              <w:jc w:val="both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>Αρ.Μητρώου</w:t>
            </w:r>
            <w:proofErr w:type="spellEnd"/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 xml:space="preserve"> Σχολής:</w:t>
            </w: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i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8" w:type="pct"/>
          </w:tcPr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proofErr w:type="spellStart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Αρ.Πρωτ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.: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lang w:eastAsia="el-GR"/>
              </w:rPr>
              <w:t>Ημερομηνία:</w:t>
            </w:r>
          </w:p>
          <w:p w:rsidR="000C48B8" w:rsidRPr="000C48B8" w:rsidRDefault="000C48B8" w:rsidP="000C48B8">
            <w:pPr>
              <w:keepNext/>
              <w:spacing w:after="0" w:line="276" w:lineRule="auto"/>
              <w:outlineLvl w:val="0"/>
              <w:rPr>
                <w:rFonts w:ascii="Verdana" w:eastAsia="Times New Roman" w:hAnsi="Verdana" w:cs="Tahoma"/>
                <w:b/>
                <w:lang w:eastAsia="el-GR"/>
              </w:rPr>
            </w:pPr>
          </w:p>
          <w:p w:rsidR="000C48B8" w:rsidRPr="000C48B8" w:rsidRDefault="000C48B8" w:rsidP="000C48B8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lang w:eastAsia="el-GR"/>
              </w:rPr>
              <w:t>Προς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Τη Γραμματεία του Τμήματος .............…………………………………………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βάσει Ν.4610/2019</w:t>
            </w:r>
          </w:p>
          <w:p w:rsidR="000C48B8" w:rsidRPr="000C48B8" w:rsidRDefault="000C48B8" w:rsidP="000C48B8">
            <w:pPr>
              <w:spacing w:after="0" w:line="276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(&amp; πρώην Τμήματος …………………………………….                     </w:t>
            </w:r>
            <w:proofErr w:type="spellStart"/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>Αλεξάνδρειου</w:t>
            </w:r>
            <w:proofErr w:type="spellEnd"/>
            <w:r w:rsidRPr="000C48B8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el-GR"/>
              </w:rPr>
              <w:t xml:space="preserve"> Τ.Ε.Ι. Θεσσαλονίκης).</w:t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Παρακαλώ να δεχτείτε την αίτηση μου για την πραγματοποίησή της 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εξάμηνης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πρακτικής άσκησης, καθώς επίσης και να χορηγήσετε </w:t>
            </w:r>
            <w:r w:rsidRPr="000C48B8">
              <w:rPr>
                <w:rFonts w:ascii="Verdana" w:eastAsia="Times New Roman" w:hAnsi="Verdana" w:cs="Tahoma"/>
                <w:b/>
                <w:sz w:val="20"/>
                <w:szCs w:val="20"/>
                <w:u w:val="single"/>
                <w:lang w:eastAsia="el-GR"/>
              </w:rPr>
              <w:t xml:space="preserve">Βεβαίωση Έναρξης Πρακτικής Άσκησης 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………………………….. Εξάμηνου 20…. </w:t>
            </w:r>
            <w:r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.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Δηλώνω ότι έχω παρακολουθήσει με επιτυχία τα 2/3 των μαθημάτων του προγράμματος σπουδών</w:t>
            </w:r>
            <w:r w:rsidR="00DF6C5F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>,</w:t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 xml:space="preserve">  ότι δεν οφείλω μαθήματα ειδικότητας και ότι έχω εγγραφεί στο ____ εξάμηνο σπουδών.</w:t>
            </w:r>
          </w:p>
          <w:p w:rsidR="000C48B8" w:rsidRPr="000C48B8" w:rsidRDefault="000C48B8" w:rsidP="000C48B8">
            <w:pPr>
              <w:spacing w:after="0" w:line="276" w:lineRule="auto"/>
              <w:ind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ind w:right="68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240" w:lineRule="auto"/>
              <w:ind w:left="142" w:right="69"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tabs>
                <w:tab w:val="left" w:pos="1777"/>
                <w:tab w:val="right" w:leader="dot" w:pos="3969"/>
              </w:tabs>
              <w:spacing w:after="0" w:line="360" w:lineRule="auto"/>
              <w:ind w:left="394" w:right="69"/>
              <w:contextualSpacing/>
              <w:jc w:val="both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  <w:r w:rsidRPr="000C48B8">
              <w:rPr>
                <w:rFonts w:ascii="Verdana" w:eastAsia="Times New Roman" w:hAnsi="Verdana" w:cs="Tahoma"/>
                <w:sz w:val="20"/>
                <w:szCs w:val="20"/>
                <w:lang w:eastAsia="el-GR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0C48B8" w:rsidRPr="000C48B8" w:rsidTr="00DC2AE3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Ο/Η Αιτών/ούσα</w:t>
                  </w: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</w:p>
                <w:p w:rsidR="000C48B8" w:rsidRPr="000C48B8" w:rsidRDefault="000C48B8" w:rsidP="000C48B8">
                  <w:pPr>
                    <w:jc w:val="right"/>
                    <w:rPr>
                      <w:rFonts w:ascii="Verdana" w:eastAsia="Times New Roman" w:hAnsi="Verdana"/>
                    </w:rPr>
                  </w:pPr>
                  <w:r w:rsidRPr="000C48B8">
                    <w:rPr>
                      <w:rFonts w:ascii="Verdana" w:eastAsia="Times New Roman" w:hAnsi="Verdana"/>
                    </w:rPr>
                    <w:t>Υπογραφή</w:t>
                  </w:r>
                </w:p>
              </w:tc>
            </w:tr>
          </w:tbl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0C48B8" w:rsidRPr="000C48B8" w:rsidRDefault="000C48B8" w:rsidP="000C48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</w:tbl>
    <w:p w:rsidR="006272F9" w:rsidRDefault="006272F9"/>
    <w:sectPr w:rsidR="00627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B8"/>
    <w:rsid w:val="000C48B8"/>
    <w:rsid w:val="006272F9"/>
    <w:rsid w:val="00C849FA"/>
    <w:rsid w:val="00D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2325"/>
  <w15:chartTrackingRefBased/>
  <w15:docId w15:val="{0157DE57-F7DA-4A52-B1E7-487B672B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2</cp:revision>
  <dcterms:created xsi:type="dcterms:W3CDTF">2020-09-30T08:32:00Z</dcterms:created>
  <dcterms:modified xsi:type="dcterms:W3CDTF">2020-09-30T08:36:00Z</dcterms:modified>
</cp:coreProperties>
</file>