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D7" w:rsidRPr="00B622D7" w:rsidRDefault="00B622D7" w:rsidP="00B622D7">
      <w:pPr>
        <w:rPr>
          <w:b/>
        </w:rPr>
      </w:pPr>
      <w:r w:rsidRPr="00B622D7">
        <w:rPr>
          <w:b/>
        </w:rPr>
        <w:t>Την ΠΕΜΠΤΗ 7 ΙΑΝΟΥΑΡΙΟΥ ΚΑΙ ΩΡΑ 12 ΤΟ ΜΕΣΗΜΈΡΙ στην ιστοσελίδα του τμήματος θα ξεκινήσει η διαδικασία ηλεκτρονικής δήλωσης συμμετοχής στις εξετάσεις</w:t>
      </w:r>
    </w:p>
    <w:p w:rsidR="00B622D7" w:rsidRDefault="00B622D7" w:rsidP="00B622D7">
      <w:r>
        <w:t>Όλοι λοιπόν, φοιτητές που  επιθυμούν να συμμετάσχουν στην Χειμερινή Εξεταστική της περιόδου 2020 – 2021 θα  μπουν στον παρακάτω σύνδεσμο για να δηλώσουν τα στοιχεία τους:</w:t>
      </w:r>
    </w:p>
    <w:p w:rsidR="00B622D7" w:rsidRPr="00B622D7" w:rsidRDefault="00B622D7" w:rsidP="00B622D7">
      <w:pPr>
        <w:rPr>
          <w:b/>
        </w:rPr>
      </w:pPr>
      <w:r w:rsidRPr="00B622D7">
        <w:rPr>
          <w:b/>
        </w:rPr>
        <w:t>http://www.nurse.teithe.gr/consent.php</w:t>
      </w:r>
    </w:p>
    <w:p w:rsidR="001819F7" w:rsidRDefault="00B622D7" w:rsidP="00B622D7">
      <w:r>
        <w:t xml:space="preserve">Με την συμπλήρωση της ηλεκτρονικής φόρμας ο φοιτητής συναινεί να έχει το μικρόφωνο και την κάμερα ανοιχτή </w:t>
      </w:r>
      <w:proofErr w:type="spellStart"/>
      <w:r>
        <w:t>καθόλη</w:t>
      </w:r>
      <w:proofErr w:type="spellEnd"/>
      <w:r>
        <w:t xml:space="preserve"> την διάρκεια της εξέτασης και όταν του ζητηθεί να έχει την δυνατότητα να επιδείξει την ακαδημαϊκή του ταυτότητα ευκρινώς ώστε να γίνει η ταυτοποίηση του.</w:t>
      </w:r>
    </w:p>
    <w:p w:rsidR="00C814CF" w:rsidRDefault="00C814CF" w:rsidP="00B622D7">
      <w:r>
        <w:t xml:space="preserve">Οι φοιτητές θα πρέπει να δηλώσουν όλα τα μαθήματα στα οποία επιθυμούν να συμμετάσχουν. Θεωρίες και εργαστήρια. </w:t>
      </w:r>
      <w:bookmarkStart w:id="0" w:name="_GoBack"/>
      <w:bookmarkEnd w:id="0"/>
    </w:p>
    <w:p w:rsidR="00B622D7" w:rsidRPr="00B622D7" w:rsidRDefault="00B622D7" w:rsidP="00B622D7">
      <w:pPr>
        <w:rPr>
          <w:b/>
        </w:rPr>
      </w:pPr>
      <w:r>
        <w:t xml:space="preserve"> Η πλατφόρμα θα είναι ανοιχτή μέχρι την </w:t>
      </w:r>
      <w:r w:rsidRPr="00B622D7">
        <w:rPr>
          <w:b/>
        </w:rPr>
        <w:t xml:space="preserve">Πέμπτη </w:t>
      </w:r>
      <w:r>
        <w:rPr>
          <w:b/>
        </w:rPr>
        <w:t xml:space="preserve"> 14 ΙΑΝΟΥΑΡΙΟΥ.  Όποιος φοιτητής δεν συμπληρώσει την ηλεκτρονική αίτηση κατά το χρόνο που ορίζεται  δεν έχει δικαίωμα συμμετοχής στην εξεταστική</w:t>
      </w:r>
    </w:p>
    <w:sectPr w:rsidR="00B622D7" w:rsidRPr="00B622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D7"/>
    <w:rsid w:val="001819F7"/>
    <w:rsid w:val="00B622D7"/>
    <w:rsid w:val="00C8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Ευγενία Μηνασίδου</dc:creator>
  <cp:lastModifiedBy>Ευγενία Μηνασίδου</cp:lastModifiedBy>
  <cp:revision>2</cp:revision>
  <dcterms:created xsi:type="dcterms:W3CDTF">2021-01-06T09:47:00Z</dcterms:created>
  <dcterms:modified xsi:type="dcterms:W3CDTF">2021-01-06T10:02:00Z</dcterms:modified>
</cp:coreProperties>
</file>