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3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41"/>
        <w:gridCol w:w="6347"/>
        <w:gridCol w:w="356"/>
      </w:tblGrid>
      <w:tr w:rsidR="00C73E6D" w:rsidRPr="00D82277" w:rsidTr="00AB5494">
        <w:trPr>
          <w:trHeight w:val="461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ΠΓΝΘ </w:t>
            </w:r>
            <w:r w:rsidRPr="00D54E18">
              <w:rPr>
                <w:color w:val="FF0000"/>
                <w:sz w:val="32"/>
                <w:szCs w:val="32"/>
              </w:rPr>
              <w:t>ΑΧΕΠΑ Β ΕΞΑΜΗΝΟ 8:00-12:00</w:t>
            </w:r>
          </w:p>
          <w:p w:rsidR="00C73E6D" w:rsidRPr="00D82277" w:rsidRDefault="00C73E6D" w:rsidP="00AB5494">
            <w:pPr>
              <w:jc w:val="center"/>
            </w:pPr>
            <w:r w:rsidRPr="00D54E18">
              <w:rPr>
                <w:color w:val="FF0000"/>
                <w:sz w:val="32"/>
                <w:szCs w:val="32"/>
              </w:rPr>
              <w:t>Από 17/02-31/5 (12 Παρουσίες) και 2/6 Συμπληρωματική</w:t>
            </w:r>
          </w:p>
        </w:tc>
      </w:tr>
      <w:tr w:rsidR="00C73E6D" w:rsidRPr="00D82277" w:rsidTr="00AB5494">
        <w:trPr>
          <w:trHeight w:val="42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ΔΕΥΤΕΡΑ (Β1)</w:t>
            </w:r>
          </w:p>
        </w:tc>
      </w:tr>
      <w:tr w:rsidR="00C73E6D" w:rsidRPr="00D82277" w:rsidTr="00AB5494">
        <w:trPr>
          <w:trHeight w:val="3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2025/2024140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2025/2024145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rHeight w:val="54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ΠΑΡΑΣΚΕΥΗ  (Β2)</w:t>
            </w: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rHeight w:val="2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D82277" w:rsidTr="00AB5494">
        <w:trPr>
          <w:trHeight w:val="4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8227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Y="740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41"/>
        <w:gridCol w:w="6347"/>
        <w:gridCol w:w="356"/>
      </w:tblGrid>
      <w:tr w:rsidR="00C73E6D" w:rsidRPr="00F12A6E" w:rsidTr="00AB5494">
        <w:trPr>
          <w:trHeight w:val="35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ΓΝΘ ΓΕΝΝΗΜΑΤΑΣ </w:t>
            </w:r>
            <w:r w:rsidRPr="00D54E18">
              <w:rPr>
                <w:color w:val="FF0000"/>
                <w:sz w:val="32"/>
                <w:szCs w:val="32"/>
              </w:rPr>
              <w:t>Β ΕΞΑΜΗΝΟ 8:00-12:00</w:t>
            </w:r>
          </w:p>
          <w:p w:rsidR="00C73E6D" w:rsidRPr="00D82277" w:rsidRDefault="00C73E6D" w:rsidP="00AB5494">
            <w:pPr>
              <w:jc w:val="center"/>
            </w:pPr>
            <w:r w:rsidRPr="00D54E18">
              <w:rPr>
                <w:color w:val="FF0000"/>
                <w:sz w:val="32"/>
                <w:szCs w:val="32"/>
              </w:rPr>
              <w:t>Από 17/02-31/5 (12 Παρουσίες) και 2/6 Συμπληρωματική</w:t>
            </w:r>
          </w:p>
        </w:tc>
      </w:tr>
      <w:tr w:rsidR="00C73E6D" w:rsidRPr="00F12A6E" w:rsidTr="00AB5494">
        <w:trPr>
          <w:trHeight w:val="412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ΔΕΥΤΕΡΑ (Β1)</w:t>
            </w: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2021/526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rHeight w:val="47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ΠΑΡΑΣΚΕΥΗ  (Β2</w:t>
            </w:r>
            <w:r>
              <w:rPr>
                <w:b/>
              </w:rPr>
              <w:t>)</w:t>
            </w: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A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F12A6E" w:rsidTr="00AB5494">
        <w:trPr>
          <w:trHeight w:val="2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ΑΛ.Ν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F12A6E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73E6D" w:rsidRDefault="00C73E6D"/>
    <w:p w:rsidR="00C73E6D" w:rsidRDefault="00C73E6D"/>
    <w:p w:rsidR="00C73E6D" w:rsidRDefault="00C73E6D"/>
    <w:p w:rsidR="00C73E6D" w:rsidRDefault="00C73E6D"/>
    <w:p w:rsidR="00C73E6D" w:rsidRDefault="00C73E6D"/>
    <w:p w:rsidR="00C73E6D" w:rsidRDefault="00C73E6D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C73E6D" w:rsidRPr="00CB50FC" w:rsidTr="00AB5494">
        <w:trPr>
          <w:trHeight w:val="5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lastRenderedPageBreak/>
              <w:t xml:space="preserve">ΓΝΘ </w:t>
            </w:r>
            <w:r>
              <w:rPr>
                <w:color w:val="FF0000"/>
                <w:sz w:val="32"/>
                <w:szCs w:val="32"/>
              </w:rPr>
              <w:t xml:space="preserve">ΙΠΠΟΚΡΑΤΕΙΟ </w:t>
            </w:r>
            <w:r w:rsidRPr="00D54E18">
              <w:rPr>
                <w:color w:val="FF0000"/>
                <w:sz w:val="32"/>
                <w:szCs w:val="32"/>
              </w:rPr>
              <w:t>Β ΕΞΑΜΗΝΟ 8:00-12:00</w:t>
            </w:r>
          </w:p>
          <w:p w:rsidR="00C73E6D" w:rsidRPr="00D82277" w:rsidRDefault="00C73E6D" w:rsidP="00AB5494">
            <w:pPr>
              <w:jc w:val="center"/>
            </w:pPr>
            <w:r w:rsidRPr="00D54E18">
              <w:rPr>
                <w:color w:val="FF0000"/>
                <w:sz w:val="32"/>
                <w:szCs w:val="32"/>
              </w:rPr>
              <w:t>Από 17/02-31/5 (12 Παρουσίες) και 2/6 Συμπληρωματική</w:t>
            </w:r>
          </w:p>
        </w:tc>
      </w:tr>
      <w:tr w:rsidR="00C73E6D" w:rsidRPr="00CB50FC" w:rsidTr="00AB5494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ΔΕΥΤΕΡΑ (Β1)</w:t>
            </w:r>
          </w:p>
        </w:tc>
      </w:tr>
    </w:tbl>
    <w:p w:rsidR="00C73E6D" w:rsidRDefault="00C73E6D" w:rsidP="00C73E6D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341"/>
        <w:gridCol w:w="6349"/>
        <w:gridCol w:w="356"/>
      </w:tblGrid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2020/344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2023/2024019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2023/2023086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2024/2023115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rHeight w:val="3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rHeight w:val="3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73E6D" w:rsidRDefault="00C73E6D" w:rsidP="00C73E6D"/>
    <w:p w:rsidR="00C73E6D" w:rsidRDefault="00C73E6D" w:rsidP="00C73E6D">
      <w:pPr>
        <w:jc w:val="center"/>
        <w:rPr>
          <w:b/>
        </w:rPr>
      </w:pPr>
      <w:r w:rsidRPr="00763157">
        <w:rPr>
          <w:b/>
        </w:rPr>
        <w:t>ΠΑΡΑΣΚΕΥΗ</w:t>
      </w:r>
      <w:r>
        <w:rPr>
          <w:b/>
        </w:rPr>
        <w:t xml:space="preserve"> (Β2)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341"/>
        <w:gridCol w:w="6349"/>
        <w:gridCol w:w="356"/>
      </w:tblGrid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2020/294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2025/2024162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2023/2023162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2023/2023087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1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rHeight w:val="3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rHeight w:val="3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763157" w:rsidTr="00AB5494">
        <w:trPr>
          <w:trHeight w:val="33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763157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73E6D" w:rsidRDefault="00C73E6D"/>
    <w:p w:rsidR="00C73E6D" w:rsidRDefault="00C73E6D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41"/>
        <w:gridCol w:w="6347"/>
        <w:gridCol w:w="356"/>
      </w:tblGrid>
      <w:tr w:rsidR="00C73E6D" w:rsidRPr="00994665" w:rsidTr="00AB5494">
        <w:trPr>
          <w:trHeight w:val="217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ΓΝΘ </w:t>
            </w:r>
            <w:r>
              <w:rPr>
                <w:color w:val="FF0000"/>
                <w:sz w:val="32"/>
                <w:szCs w:val="32"/>
              </w:rPr>
              <w:t xml:space="preserve">ΠΑΠΑΓΕΩΡΓΙΟΥ </w:t>
            </w:r>
            <w:r w:rsidRPr="00D54E18">
              <w:rPr>
                <w:color w:val="FF0000"/>
                <w:sz w:val="32"/>
                <w:szCs w:val="32"/>
              </w:rPr>
              <w:t>Β ΕΞΑΜΗΝΟ 8:00-12:00</w:t>
            </w:r>
          </w:p>
          <w:p w:rsidR="00C73E6D" w:rsidRPr="00D82277" w:rsidRDefault="00C73E6D" w:rsidP="00AB5494">
            <w:pPr>
              <w:jc w:val="center"/>
            </w:pPr>
            <w:r w:rsidRPr="00D54E18">
              <w:rPr>
                <w:color w:val="FF0000"/>
                <w:sz w:val="32"/>
                <w:szCs w:val="32"/>
              </w:rPr>
              <w:t>Από 17/02-31/5 (12 Παρουσίες) και 2/6 Συμπληρωματική</w:t>
            </w:r>
          </w:p>
        </w:tc>
      </w:tr>
      <w:tr w:rsidR="00C73E6D" w:rsidRPr="00994665" w:rsidTr="00AB5494">
        <w:trPr>
          <w:trHeight w:val="410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D54E18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ΔΕΥΤΕΡΑ (Β1)</w:t>
            </w: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2025/2024159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4E18">
              <w:rPr>
                <w:b/>
              </w:rPr>
              <w:t>ΠΑΡΑΣΚΕΥΗ  (Β2</w:t>
            </w:r>
            <w:r>
              <w:rPr>
                <w:b/>
              </w:rPr>
              <w:t>)</w:t>
            </w: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2020/372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2023/2023170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2025/2024146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3E6D" w:rsidRPr="00994665" w:rsidTr="00AB54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2025/2024148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E6D" w:rsidRPr="00994665" w:rsidRDefault="00C73E6D" w:rsidP="00AB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73E6D" w:rsidRDefault="00E50D35" w:rsidP="00C73E6D">
      <w:r>
        <w:t xml:space="preserve">17 </w:t>
      </w:r>
      <w:r w:rsidR="00C73E6D">
        <w:t xml:space="preserve">                </w:t>
      </w:r>
      <w:r>
        <w:t xml:space="preserve">              </w:t>
      </w:r>
      <w:r w:rsidR="00C73E6D">
        <w:t xml:space="preserve">  2024051</w:t>
      </w:r>
    </w:p>
    <w:p w:rsidR="00C73E6D" w:rsidRDefault="00C73E6D"/>
    <w:p w:rsidR="00E50D35" w:rsidRDefault="00E50D35"/>
    <w:sectPr w:rsidR="00E50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73E6D"/>
    <w:rsid w:val="00C73E6D"/>
    <w:rsid w:val="00E5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2025-02-11T13:01:00Z</dcterms:created>
  <dcterms:modified xsi:type="dcterms:W3CDTF">2025-02-11T13:28:00Z</dcterms:modified>
</cp:coreProperties>
</file>